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2310"/>
        <w:gridCol w:w="1605"/>
        <w:gridCol w:w="1080"/>
        <w:gridCol w:w="1264"/>
        <w:gridCol w:w="1750"/>
      </w:tblGrid>
      <w:tr w:rsidR="00880746" w14:paraId="5320219B" w14:textId="77777777">
        <w:trPr>
          <w:trHeight w:val="405"/>
        </w:trPr>
        <w:tc>
          <w:tcPr>
            <w:tcW w:w="9629" w:type="dxa"/>
            <w:gridSpan w:val="6"/>
            <w:noWrap/>
          </w:tcPr>
          <w:p w14:paraId="6E4E7660" w14:textId="77777777" w:rsidR="00880746" w:rsidRDefault="00000000">
            <w:pPr>
              <w:widowControl/>
              <w:spacing w:beforeLines="0" w:before="0" w:afterLines="0" w:after="0" w:line="240" w:lineRule="auto"/>
              <w:jc w:val="center"/>
              <w:rPr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b/>
                <w:bCs/>
                <w:color w:val="000000"/>
                <w:kern w:val="0"/>
                <w:sz w:val="28"/>
                <w:szCs w:val="28"/>
              </w:rPr>
              <w:t>Quality Information Report</w:t>
            </w:r>
          </w:p>
        </w:tc>
      </w:tr>
      <w:tr w:rsidR="00880746" w14:paraId="1078D70F" w14:textId="77777777">
        <w:trPr>
          <w:trHeight w:val="405"/>
        </w:trPr>
        <w:tc>
          <w:tcPr>
            <w:tcW w:w="1620" w:type="dxa"/>
            <w:noWrap/>
          </w:tcPr>
          <w:p w14:paraId="12B62455" w14:textId="77777777" w:rsidR="00880746" w:rsidRDefault="00000000">
            <w:pPr>
              <w:widowControl/>
              <w:spacing w:beforeLines="0" w:before="0" w:afterLines="0" w:after="0" w:line="240" w:lineRule="auto"/>
              <w:jc w:val="center"/>
              <w:rPr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Subject</w:t>
            </w:r>
          </w:p>
        </w:tc>
        <w:tc>
          <w:tcPr>
            <w:tcW w:w="4995" w:type="dxa"/>
            <w:gridSpan w:val="3"/>
          </w:tcPr>
          <w:p w14:paraId="709C8F5E" w14:textId="2CB1D1A2" w:rsidR="00880746" w:rsidRDefault="00880746">
            <w:pPr>
              <w:widowControl/>
              <w:spacing w:beforeLines="0" w:before="0" w:afterLines="0" w:after="0" w:line="240" w:lineRule="auto"/>
              <w:jc w:val="center"/>
              <w:rPr>
                <w:b/>
                <w:bCs/>
                <w:color w:val="000000"/>
                <w:kern w:val="0"/>
                <w:sz w:val="32"/>
                <w:szCs w:val="32"/>
                <w:lang w:val="es-MX"/>
              </w:rPr>
            </w:pPr>
          </w:p>
        </w:tc>
        <w:tc>
          <w:tcPr>
            <w:tcW w:w="1264" w:type="dxa"/>
          </w:tcPr>
          <w:p w14:paraId="4134F5B8" w14:textId="77777777" w:rsidR="00880746" w:rsidRDefault="00000000">
            <w:pPr>
              <w:widowControl/>
              <w:spacing w:beforeLines="0" w:before="0" w:afterLines="0" w:after="0" w:line="240" w:lineRule="auto"/>
              <w:jc w:val="center"/>
              <w:rPr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Report No.</w:t>
            </w:r>
          </w:p>
        </w:tc>
        <w:tc>
          <w:tcPr>
            <w:tcW w:w="1750" w:type="dxa"/>
          </w:tcPr>
          <w:p w14:paraId="27C37554" w14:textId="77777777" w:rsidR="00880746" w:rsidRDefault="00880746">
            <w:pPr>
              <w:widowControl/>
              <w:spacing w:beforeLines="0" w:before="0" w:afterLines="0" w:after="0" w:line="240" w:lineRule="auto"/>
              <w:jc w:val="center"/>
              <w:rPr>
                <w:rFonts w:ascii="SimSun" w:hAnsi="SimSun"/>
                <w:kern w:val="0"/>
                <w:sz w:val="20"/>
                <w:szCs w:val="20"/>
              </w:rPr>
            </w:pPr>
          </w:p>
        </w:tc>
      </w:tr>
      <w:tr w:rsidR="00880746" w14:paraId="5C58F6DC" w14:textId="77777777">
        <w:trPr>
          <w:trHeight w:val="780"/>
        </w:trPr>
        <w:tc>
          <w:tcPr>
            <w:tcW w:w="1620" w:type="dxa"/>
          </w:tcPr>
          <w:p w14:paraId="06DF0F21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Contract No.</w:t>
            </w:r>
          </w:p>
        </w:tc>
        <w:tc>
          <w:tcPr>
            <w:tcW w:w="2310" w:type="dxa"/>
            <w:noWrap/>
          </w:tcPr>
          <w:p w14:paraId="36540CB4" w14:textId="77777777" w:rsidR="00880746" w:rsidRDefault="00880746">
            <w:pPr>
              <w:widowControl/>
              <w:snapToGrid/>
              <w:spacing w:beforeLines="0" w:before="0" w:afterLines="0" w:after="0" w:line="240" w:lineRule="auto"/>
              <w:jc w:val="left"/>
              <w:rPr>
                <w:kern w:val="0"/>
                <w:sz w:val="20"/>
                <w:szCs w:val="20"/>
                <w:lang w:val="es-MX" w:eastAsia="es-MX"/>
              </w:rPr>
            </w:pPr>
          </w:p>
        </w:tc>
        <w:tc>
          <w:tcPr>
            <w:tcW w:w="1605" w:type="dxa"/>
          </w:tcPr>
          <w:p w14:paraId="51781335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Date of vehicle sold to customer</w:t>
            </w:r>
          </w:p>
        </w:tc>
        <w:tc>
          <w:tcPr>
            <w:tcW w:w="1080" w:type="dxa"/>
            <w:noWrap/>
          </w:tcPr>
          <w:p w14:paraId="0685AC7A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4" w:type="dxa"/>
            <w:noWrap/>
          </w:tcPr>
          <w:p w14:paraId="51367E17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Faulty part number</w:t>
            </w:r>
          </w:p>
        </w:tc>
        <w:tc>
          <w:tcPr>
            <w:tcW w:w="1750" w:type="dxa"/>
            <w:noWrap/>
          </w:tcPr>
          <w:p w14:paraId="329013EB" w14:textId="59625709" w:rsidR="00880746" w:rsidRDefault="00880746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18"/>
                <w:szCs w:val="18"/>
              </w:rPr>
            </w:pPr>
          </w:p>
        </w:tc>
      </w:tr>
      <w:tr w:rsidR="00880746" w14:paraId="5BBB0B38" w14:textId="77777777">
        <w:trPr>
          <w:trHeight w:val="285"/>
        </w:trPr>
        <w:tc>
          <w:tcPr>
            <w:tcW w:w="1620" w:type="dxa"/>
            <w:noWrap/>
          </w:tcPr>
          <w:p w14:paraId="5C03439E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Vehicle Model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under contract</w:t>
            </w:r>
          </w:p>
        </w:tc>
        <w:tc>
          <w:tcPr>
            <w:tcW w:w="2310" w:type="dxa"/>
            <w:noWrap/>
          </w:tcPr>
          <w:p w14:paraId="0445DB3F" w14:textId="3CC3F3C4" w:rsidR="00880746" w:rsidRDefault="00880746">
            <w:pPr>
              <w:spacing w:before="144" w:after="144"/>
              <w:ind w:left="-20" w:right="-20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  <w:noWrap/>
          </w:tcPr>
          <w:p w14:paraId="06F8A102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Date of fault</w:t>
            </w:r>
          </w:p>
        </w:tc>
        <w:tc>
          <w:tcPr>
            <w:tcW w:w="1080" w:type="dxa"/>
            <w:noWrap/>
          </w:tcPr>
          <w:p w14:paraId="0B458825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64" w:type="dxa"/>
            <w:noWrap/>
          </w:tcPr>
          <w:p w14:paraId="0584B2AF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F</w:t>
            </w:r>
            <w:r>
              <w:rPr>
                <w:color w:val="000000"/>
                <w:kern w:val="0"/>
                <w:sz w:val="20"/>
                <w:szCs w:val="20"/>
              </w:rPr>
              <w:t xml:space="preserve">aulty 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part name</w:t>
            </w:r>
          </w:p>
        </w:tc>
        <w:tc>
          <w:tcPr>
            <w:tcW w:w="1750" w:type="dxa"/>
            <w:noWrap/>
          </w:tcPr>
          <w:p w14:paraId="4EC7A2BD" w14:textId="446B7DB8" w:rsidR="00880746" w:rsidRDefault="00880746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  <w:lang w:val="es-MX"/>
              </w:rPr>
            </w:pPr>
          </w:p>
        </w:tc>
      </w:tr>
      <w:tr w:rsidR="00880746" w14:paraId="5376D401" w14:textId="77777777">
        <w:trPr>
          <w:trHeight w:val="690"/>
        </w:trPr>
        <w:tc>
          <w:tcPr>
            <w:tcW w:w="1620" w:type="dxa"/>
            <w:noWrap/>
          </w:tcPr>
          <w:p w14:paraId="31AA4607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VIN</w:t>
            </w:r>
          </w:p>
        </w:tc>
        <w:tc>
          <w:tcPr>
            <w:tcW w:w="2310" w:type="dxa"/>
            <w:noWrap/>
          </w:tcPr>
          <w:p w14:paraId="6C4D367C" w14:textId="6AC2DBAD" w:rsidR="00880746" w:rsidRDefault="00880746">
            <w:pPr>
              <w:spacing w:before="144" w:after="144"/>
              <w:ind w:right="-20"/>
              <w:rPr>
                <w:rFonts w:eastAsia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05" w:type="dxa"/>
          </w:tcPr>
          <w:p w14:paraId="693018DF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Road mileage</w:t>
            </w:r>
          </w:p>
        </w:tc>
        <w:tc>
          <w:tcPr>
            <w:tcW w:w="1080" w:type="dxa"/>
            <w:noWrap/>
          </w:tcPr>
          <w:p w14:paraId="75371D84" w14:textId="4F229D8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  <w:t xml:space="preserve"> KM </w:t>
            </w:r>
          </w:p>
        </w:tc>
        <w:tc>
          <w:tcPr>
            <w:tcW w:w="1264" w:type="dxa"/>
          </w:tcPr>
          <w:p w14:paraId="5E74507B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Part pieces of Same Defect</w:t>
            </w:r>
          </w:p>
        </w:tc>
        <w:tc>
          <w:tcPr>
            <w:tcW w:w="1750" w:type="dxa"/>
          </w:tcPr>
          <w:p w14:paraId="2F405E85" w14:textId="77777777" w:rsidR="00880746" w:rsidRDefault="00880746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</w:p>
        </w:tc>
      </w:tr>
      <w:tr w:rsidR="00880746" w14:paraId="0DD15087" w14:textId="77777777">
        <w:trPr>
          <w:trHeight w:val="285"/>
        </w:trPr>
        <w:tc>
          <w:tcPr>
            <w:tcW w:w="1620" w:type="dxa"/>
            <w:noWrap/>
          </w:tcPr>
          <w:p w14:paraId="10B01357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Engine number</w:t>
            </w:r>
          </w:p>
        </w:tc>
        <w:tc>
          <w:tcPr>
            <w:tcW w:w="2310" w:type="dxa"/>
          </w:tcPr>
          <w:p w14:paraId="4DE2B670" w14:textId="507261E6" w:rsidR="00880746" w:rsidRDefault="00880746">
            <w:pPr>
              <w:spacing w:before="144" w:after="144"/>
              <w:ind w:left="-20" w:right="-20"/>
              <w:jc w:val="left"/>
            </w:pPr>
          </w:p>
        </w:tc>
        <w:tc>
          <w:tcPr>
            <w:tcW w:w="1605" w:type="dxa"/>
            <w:noWrap/>
          </w:tcPr>
          <w:p w14:paraId="0D7DCB9F" w14:textId="77777777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Road conditions</w:t>
            </w:r>
          </w:p>
        </w:tc>
        <w:tc>
          <w:tcPr>
            <w:tcW w:w="4094" w:type="dxa"/>
            <w:gridSpan w:val="3"/>
          </w:tcPr>
          <w:p w14:paraId="2DF93993" w14:textId="0EF27028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>□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general  </w:t>
            </w:r>
            <w:r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 xml:space="preserve">         □/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hill road</w:t>
            </w:r>
            <w:r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 xml:space="preserve">      </w:t>
            </w:r>
          </w:p>
          <w:p w14:paraId="4D2299B0" w14:textId="6B82AB4C" w:rsidR="00880746" w:rsidRDefault="00000000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  <w:r>
              <w:rPr>
                <w:rFonts w:ascii="SimSun" w:hAnsi="SimSun" w:cs="SimSun" w:hint="eastAsia"/>
                <w:color w:val="000000"/>
                <w:kern w:val="0"/>
                <w:sz w:val="20"/>
                <w:szCs w:val="20"/>
              </w:rPr>
              <w:t>□/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high class highway</w:t>
            </w:r>
          </w:p>
          <w:p w14:paraId="436ED43F" w14:textId="77777777" w:rsidR="00880746" w:rsidRDefault="00880746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sz w:val="20"/>
                <w:szCs w:val="20"/>
              </w:rPr>
            </w:pPr>
          </w:p>
        </w:tc>
      </w:tr>
      <w:tr w:rsidR="00880746" w14:paraId="3DCEDC1E" w14:textId="77777777">
        <w:trPr>
          <w:trHeight w:val="285"/>
        </w:trPr>
        <w:tc>
          <w:tcPr>
            <w:tcW w:w="9629" w:type="dxa"/>
            <w:gridSpan w:val="6"/>
            <w:noWrap/>
          </w:tcPr>
          <w:p w14:paraId="57B05758" w14:textId="77777777" w:rsidR="000B7302" w:rsidRDefault="000B7302" w:rsidP="000B7302">
            <w:pPr>
              <w:spacing w:beforeLines="0" w:afterLines="0" w:line="240" w:lineRule="auto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 xml:space="preserve">Description of the fault: </w:t>
            </w:r>
          </w:p>
          <w:p w14:paraId="63BDA52F" w14:textId="77777777" w:rsidR="00880746" w:rsidRDefault="00880746" w:rsidP="00286339">
            <w:pPr>
              <w:spacing w:beforeLines="0" w:afterLines="0" w:line="240" w:lineRule="auto"/>
              <w:rPr>
                <w:color w:val="000000" w:themeColor="text1"/>
                <w:lang w:val="es-MX"/>
              </w:rPr>
            </w:pPr>
          </w:p>
          <w:p w14:paraId="63F4B4F4" w14:textId="77777777" w:rsidR="000B7302" w:rsidRDefault="000B7302" w:rsidP="00286339">
            <w:pPr>
              <w:spacing w:beforeLines="0" w:afterLines="0" w:line="240" w:lineRule="auto"/>
              <w:rPr>
                <w:color w:val="000000" w:themeColor="text1"/>
                <w:lang w:val="es-MX"/>
              </w:rPr>
            </w:pPr>
          </w:p>
        </w:tc>
      </w:tr>
      <w:tr w:rsidR="00880746" w14:paraId="00C101DA" w14:textId="77777777">
        <w:trPr>
          <w:trHeight w:val="285"/>
        </w:trPr>
        <w:tc>
          <w:tcPr>
            <w:tcW w:w="9629" w:type="dxa"/>
            <w:gridSpan w:val="6"/>
            <w:noWrap/>
          </w:tcPr>
          <w:p w14:paraId="30E1C9AD" w14:textId="77777777" w:rsidR="000B7302" w:rsidRDefault="000B7302" w:rsidP="000B7302">
            <w:pPr>
              <w:widowControl/>
              <w:spacing w:beforeLines="0" w:before="0" w:afterLines="0" w:after="0" w:line="240" w:lineRule="auto"/>
              <w:jc w:val="left"/>
            </w:pPr>
            <w:r>
              <w:rPr>
                <w:rFonts w:eastAsia="Times New Roman"/>
                <w:color w:val="000000"/>
                <w:kern w:val="0"/>
              </w:rPr>
              <w:t>Customer complaint:</w:t>
            </w:r>
            <w:r>
              <w:t xml:space="preserve"> </w:t>
            </w:r>
          </w:p>
          <w:p w14:paraId="7CFE5605" w14:textId="77777777" w:rsidR="00880746" w:rsidRDefault="00880746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</w:rPr>
            </w:pPr>
          </w:p>
          <w:p w14:paraId="0C03DFD8" w14:textId="77777777" w:rsidR="000B7302" w:rsidRDefault="000B7302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</w:rPr>
            </w:pPr>
          </w:p>
          <w:p w14:paraId="16777B47" w14:textId="7E78D742" w:rsidR="000B7302" w:rsidRDefault="000B7302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</w:rPr>
            </w:pPr>
          </w:p>
        </w:tc>
      </w:tr>
      <w:tr w:rsidR="00880746" w:rsidRPr="00006831" w14:paraId="2E161310" w14:textId="77777777">
        <w:trPr>
          <w:trHeight w:val="285"/>
        </w:trPr>
        <w:tc>
          <w:tcPr>
            <w:tcW w:w="9629" w:type="dxa"/>
            <w:gridSpan w:val="6"/>
            <w:noWrap/>
          </w:tcPr>
          <w:p w14:paraId="7F4357DD" w14:textId="77777777" w:rsidR="000B7302" w:rsidRDefault="000B7302" w:rsidP="000B7302">
            <w:pPr>
              <w:widowControl/>
              <w:spacing w:beforeLines="0" w:before="0" w:afterLines="0" w:after="0" w:line="240" w:lineRule="auto"/>
              <w:jc w:val="left"/>
              <w:rPr>
                <w:color w:val="000000"/>
                <w:kern w:val="0"/>
                <w:lang w:val="es-MX"/>
              </w:rPr>
            </w:pPr>
            <w:r>
              <w:rPr>
                <w:color w:val="000000"/>
                <w:kern w:val="0"/>
              </w:rPr>
              <w:t>Repair course</w:t>
            </w:r>
            <w:r>
              <w:rPr>
                <w:color w:val="000000"/>
                <w:kern w:val="0"/>
              </w:rPr>
              <w:t>：</w:t>
            </w:r>
          </w:p>
          <w:p w14:paraId="75BD692D" w14:textId="77777777" w:rsidR="00880746" w:rsidRDefault="00880746" w:rsidP="00286339">
            <w:pPr>
              <w:widowControl/>
              <w:spacing w:beforeLines="0" w:before="0" w:afterLines="0" w:after="0" w:line="240" w:lineRule="auto"/>
              <w:jc w:val="left"/>
              <w:rPr>
                <w:color w:val="000000"/>
                <w:kern w:val="0"/>
              </w:rPr>
            </w:pPr>
          </w:p>
          <w:p w14:paraId="600C18F4" w14:textId="77777777" w:rsidR="000B7302" w:rsidRDefault="000B7302" w:rsidP="00286339">
            <w:pPr>
              <w:widowControl/>
              <w:spacing w:beforeLines="0" w:before="0" w:afterLines="0" w:after="0" w:line="240" w:lineRule="auto"/>
              <w:jc w:val="left"/>
              <w:rPr>
                <w:color w:val="000000"/>
                <w:kern w:val="0"/>
              </w:rPr>
            </w:pPr>
          </w:p>
          <w:p w14:paraId="08368196" w14:textId="77777777" w:rsidR="00286339" w:rsidRPr="00006831" w:rsidRDefault="00286339" w:rsidP="00286339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  <w:lang w:val="es-MX"/>
              </w:rPr>
            </w:pPr>
          </w:p>
        </w:tc>
      </w:tr>
      <w:tr w:rsidR="00880746" w14:paraId="08B49F77" w14:textId="77777777">
        <w:trPr>
          <w:trHeight w:val="285"/>
        </w:trPr>
        <w:tc>
          <w:tcPr>
            <w:tcW w:w="9629" w:type="dxa"/>
            <w:gridSpan w:val="6"/>
            <w:noWrap/>
          </w:tcPr>
          <w:p w14:paraId="1898F4D2" w14:textId="77777777" w:rsidR="000B7302" w:rsidRDefault="000B7302" w:rsidP="000B7302">
            <w:pPr>
              <w:widowControl/>
              <w:spacing w:beforeLines="0" w:before="0" w:afterLines="0" w:after="0" w:line="240" w:lineRule="auto"/>
              <w:jc w:val="left"/>
              <w:rPr>
                <w:color w:val="000000"/>
                <w:kern w:val="0"/>
              </w:rPr>
            </w:pPr>
            <w:r>
              <w:rPr>
                <w:color w:val="000000"/>
                <w:kern w:val="0"/>
              </w:rPr>
              <w:t xml:space="preserve">Possible </w:t>
            </w:r>
            <w:proofErr w:type="gramStart"/>
            <w:r>
              <w:rPr>
                <w:color w:val="000000"/>
                <w:kern w:val="0"/>
              </w:rPr>
              <w:t>reason</w:t>
            </w:r>
            <w:proofErr w:type="gramEnd"/>
            <w:r>
              <w:rPr>
                <w:color w:val="000000"/>
                <w:kern w:val="0"/>
              </w:rPr>
              <w:t xml:space="preserve">: </w:t>
            </w:r>
          </w:p>
          <w:p w14:paraId="273F7143" w14:textId="77777777" w:rsidR="00880746" w:rsidRDefault="00880746" w:rsidP="00286339">
            <w:pPr>
              <w:widowControl/>
              <w:spacing w:beforeLines="0" w:before="0" w:afterLines="0" w:after="0" w:line="240" w:lineRule="auto"/>
              <w:jc w:val="left"/>
              <w:rPr>
                <w:color w:val="000000"/>
                <w:kern w:val="0"/>
              </w:rPr>
            </w:pPr>
          </w:p>
          <w:p w14:paraId="64C98E4B" w14:textId="77777777" w:rsidR="000B7302" w:rsidRDefault="000B7302" w:rsidP="00286339">
            <w:pPr>
              <w:widowControl/>
              <w:spacing w:beforeLines="0" w:before="0" w:afterLines="0" w:after="0" w:line="240" w:lineRule="auto"/>
              <w:jc w:val="left"/>
              <w:rPr>
                <w:color w:val="000000"/>
                <w:kern w:val="0"/>
              </w:rPr>
            </w:pPr>
          </w:p>
          <w:p w14:paraId="0500BF39" w14:textId="77777777" w:rsidR="00286339" w:rsidRDefault="00286339" w:rsidP="00286339">
            <w:pPr>
              <w:widowControl/>
              <w:spacing w:beforeLines="0" w:before="0" w:afterLines="0" w:after="0" w:line="240" w:lineRule="auto"/>
              <w:jc w:val="left"/>
              <w:rPr>
                <w:rFonts w:ascii="SimSun" w:hAnsi="SimSun" w:cs="SimSun"/>
                <w:color w:val="000000"/>
                <w:kern w:val="0"/>
              </w:rPr>
            </w:pPr>
          </w:p>
        </w:tc>
      </w:tr>
    </w:tbl>
    <w:p w14:paraId="14563CB9" w14:textId="77777777" w:rsidR="00880746" w:rsidRDefault="00880746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4B644A4A" w14:textId="77777777" w:rsidR="00880746" w:rsidRDefault="00880746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6182E4DA" w14:textId="77777777" w:rsidR="00880746" w:rsidRDefault="00880746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267EDF6F" w14:textId="77777777" w:rsidR="000B7302" w:rsidRDefault="000B7302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19E46645" w14:textId="77777777" w:rsidR="000B7302" w:rsidRDefault="000B7302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6D140D5A" w14:textId="77777777" w:rsidR="000B7302" w:rsidRDefault="000B7302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07B008C1" w14:textId="77777777" w:rsidR="000B7302" w:rsidRDefault="000B7302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1D4B256B" w14:textId="77777777" w:rsidR="000B7302" w:rsidRDefault="000B7302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50DFBD2E" w14:textId="77777777" w:rsidR="000B7302" w:rsidRDefault="000B7302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120C6E82" w14:textId="77777777" w:rsidR="000B7302" w:rsidRDefault="000B7302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28D2B17C" w14:textId="77777777" w:rsidR="000B7302" w:rsidRDefault="000B7302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475B8F69" w14:textId="77777777" w:rsidR="000B7302" w:rsidRDefault="000B7302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75927594" w14:textId="77777777" w:rsidR="00880746" w:rsidRDefault="00880746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p w14:paraId="0EB5AEAC" w14:textId="77777777" w:rsidR="00880746" w:rsidRDefault="00880746">
      <w:pPr>
        <w:spacing w:beforeLines="0" w:before="0" w:afterLines="0" w:after="0" w:line="240" w:lineRule="auto"/>
        <w:ind w:rightChars="-4" w:right="-10"/>
        <w:rPr>
          <w:rFonts w:eastAsia="SimHei"/>
          <w:b/>
          <w:bCs/>
          <w:color w:val="000000"/>
          <w:sz w:val="32"/>
        </w:rPr>
      </w:pP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2"/>
        <w:gridCol w:w="2389"/>
        <w:gridCol w:w="495"/>
        <w:gridCol w:w="2761"/>
        <w:gridCol w:w="2450"/>
      </w:tblGrid>
      <w:tr w:rsidR="00880746" w14:paraId="2E993DE7" w14:textId="77777777">
        <w:trPr>
          <w:trHeight w:val="311"/>
        </w:trPr>
        <w:tc>
          <w:tcPr>
            <w:tcW w:w="9597" w:type="dxa"/>
            <w:gridSpan w:val="5"/>
          </w:tcPr>
          <w:p w14:paraId="6AFAB25B" w14:textId="77777777" w:rsidR="00880746" w:rsidRDefault="00000000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/>
              </w:rPr>
            </w:pPr>
            <w:r>
              <w:rPr>
                <w:rFonts w:eastAsia="SimHei"/>
                <w:color w:val="000000" w:themeColor="text1"/>
              </w:rPr>
              <w:t>Photos (</w:t>
            </w:r>
            <w:r>
              <w:rPr>
                <w:rFonts w:eastAsia="SimHei"/>
                <w:b/>
                <w:bCs/>
                <w:color w:val="FF0000"/>
              </w:rPr>
              <w:t>showing date of taking photos</w:t>
            </w:r>
            <w:r>
              <w:rPr>
                <w:rFonts w:eastAsia="SimHei"/>
                <w:color w:val="000000" w:themeColor="text1"/>
              </w:rPr>
              <w:t>)</w:t>
            </w:r>
          </w:p>
        </w:tc>
      </w:tr>
      <w:tr w:rsidR="00880746" w14:paraId="1DB0E488" w14:textId="77777777">
        <w:tblPrEx>
          <w:tblCellMar>
            <w:left w:w="70" w:type="dxa"/>
            <w:right w:w="70" w:type="dxa"/>
          </w:tblCellMar>
        </w:tblPrEx>
        <w:trPr>
          <w:trHeight w:val="3665"/>
        </w:trPr>
        <w:tc>
          <w:tcPr>
            <w:tcW w:w="4386" w:type="dxa"/>
            <w:gridSpan w:val="3"/>
          </w:tcPr>
          <w:p w14:paraId="47E88FAC" w14:textId="77777777" w:rsidR="00880746" w:rsidRDefault="00000000">
            <w:pPr>
              <w:numPr>
                <w:ilvl w:val="0"/>
                <w:numId w:val="1"/>
              </w:num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/>
              </w:rPr>
            </w:pPr>
            <w:r>
              <w:rPr>
                <w:rFonts w:eastAsia="SimHei"/>
                <w:color w:val="000000" w:themeColor="text1"/>
              </w:rPr>
              <w:t>Appearance of vehicle</w:t>
            </w:r>
            <w:r>
              <w:rPr>
                <w:rFonts w:eastAsia="SimHei"/>
                <w:color w:val="000000" w:themeColor="text1"/>
              </w:rPr>
              <w:t>（</w:t>
            </w:r>
            <w:r>
              <w:rPr>
                <w:rFonts w:eastAsia="SimHei"/>
                <w:b/>
                <w:bCs/>
                <w:color w:val="FF0000"/>
              </w:rPr>
              <w:t>necessary picture</w:t>
            </w:r>
            <w:r>
              <w:rPr>
                <w:rFonts w:eastAsia="SimHei"/>
                <w:color w:val="000000" w:themeColor="text1"/>
              </w:rPr>
              <w:t>）</w:t>
            </w:r>
          </w:p>
          <w:p w14:paraId="3FDCA1A3" w14:textId="77777777" w:rsidR="00880746" w:rsidRDefault="00880746">
            <w:pPr>
              <w:spacing w:beforeLines="0" w:before="0" w:afterLines="0" w:after="0" w:line="240" w:lineRule="auto"/>
              <w:ind w:left="360" w:rightChars="-4" w:right="-10"/>
              <w:rPr>
                <w:rFonts w:eastAsia="SimHei"/>
                <w:color w:val="000000"/>
              </w:rPr>
            </w:pPr>
          </w:p>
          <w:p w14:paraId="0E31B020" w14:textId="4BCD2229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/>
              </w:rPr>
            </w:pPr>
          </w:p>
        </w:tc>
        <w:tc>
          <w:tcPr>
            <w:tcW w:w="5211" w:type="dxa"/>
            <w:gridSpan w:val="2"/>
          </w:tcPr>
          <w:p w14:paraId="233E8129" w14:textId="77777777" w:rsidR="00880746" w:rsidRDefault="00000000">
            <w:pPr>
              <w:pStyle w:val="ListParagraph"/>
              <w:numPr>
                <w:ilvl w:val="0"/>
                <w:numId w:val="1"/>
              </w:num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  <w:r>
              <w:t>Nameplate of vehicle</w:t>
            </w:r>
            <w:r>
              <w:rPr>
                <w:rFonts w:eastAsia="SimHei"/>
                <w:color w:val="000000" w:themeColor="text1"/>
              </w:rPr>
              <w:t>（</w:t>
            </w:r>
            <w:r>
              <w:rPr>
                <w:rFonts w:eastAsia="SimHei"/>
                <w:b/>
                <w:bCs/>
                <w:color w:val="FF0000"/>
              </w:rPr>
              <w:t>necessary picture</w:t>
            </w:r>
            <w:r>
              <w:rPr>
                <w:rFonts w:eastAsia="SimHei"/>
                <w:color w:val="000000" w:themeColor="text1"/>
              </w:rPr>
              <w:t>）</w:t>
            </w:r>
          </w:p>
          <w:p w14:paraId="2FEDCAF3" w14:textId="77777777" w:rsidR="00880746" w:rsidRDefault="00880746">
            <w:pPr>
              <w:pStyle w:val="ListParagraph"/>
              <w:spacing w:beforeLines="0" w:before="0" w:afterLines="0" w:after="0" w:line="240" w:lineRule="auto"/>
              <w:ind w:left="360" w:rightChars="-4" w:right="-10"/>
              <w:rPr>
                <w:rFonts w:eastAsia="SimHei"/>
                <w:color w:val="000000" w:themeColor="text1"/>
              </w:rPr>
            </w:pPr>
          </w:p>
          <w:p w14:paraId="508FA9F0" w14:textId="47E8DF59" w:rsidR="00880746" w:rsidRDefault="00880746">
            <w:pPr>
              <w:pStyle w:val="ListParagraph"/>
              <w:spacing w:beforeLines="0" w:before="0" w:afterLines="0" w:after="0" w:line="240" w:lineRule="auto"/>
              <w:ind w:left="360" w:rightChars="-4" w:right="-10"/>
              <w:rPr>
                <w:rFonts w:eastAsia="SimHei"/>
                <w:color w:val="000000" w:themeColor="text1"/>
              </w:rPr>
            </w:pPr>
          </w:p>
          <w:p w14:paraId="327737FA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22AB38DB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</w:tc>
      </w:tr>
      <w:tr w:rsidR="00880746" w14:paraId="30CA860D" w14:textId="77777777">
        <w:tblPrEx>
          <w:tblCellMar>
            <w:left w:w="70" w:type="dxa"/>
            <w:right w:w="70" w:type="dxa"/>
          </w:tblCellMar>
        </w:tblPrEx>
        <w:trPr>
          <w:trHeight w:val="4180"/>
        </w:trPr>
        <w:tc>
          <w:tcPr>
            <w:tcW w:w="4386" w:type="dxa"/>
            <w:gridSpan w:val="3"/>
          </w:tcPr>
          <w:p w14:paraId="263BE703" w14:textId="77777777" w:rsidR="00880746" w:rsidRDefault="00000000">
            <w:pPr>
              <w:pStyle w:val="ListParagraph"/>
              <w:numPr>
                <w:ilvl w:val="0"/>
                <w:numId w:val="1"/>
              </w:num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  <w:r>
              <w:rPr>
                <w:rFonts w:eastAsia="SimHei"/>
                <w:color w:val="000000" w:themeColor="text1"/>
              </w:rPr>
              <w:t>Nameplate of engine</w:t>
            </w:r>
            <w:r>
              <w:rPr>
                <w:rFonts w:eastAsia="SimHei"/>
                <w:color w:val="000000" w:themeColor="text1"/>
              </w:rPr>
              <w:t>（</w:t>
            </w:r>
            <w:r>
              <w:rPr>
                <w:rFonts w:eastAsia="SimHei"/>
                <w:b/>
                <w:bCs/>
                <w:color w:val="FF0000"/>
              </w:rPr>
              <w:t>necessary picture</w:t>
            </w:r>
            <w:r>
              <w:rPr>
                <w:rFonts w:eastAsia="SimHei"/>
                <w:color w:val="000000" w:themeColor="text1"/>
              </w:rPr>
              <w:t>）</w:t>
            </w:r>
          </w:p>
          <w:p w14:paraId="631A1B01" w14:textId="77777777" w:rsidR="00880746" w:rsidRDefault="00880746">
            <w:pPr>
              <w:pStyle w:val="ListParagraph"/>
              <w:spacing w:beforeLines="0" w:before="0" w:afterLines="0" w:after="0" w:line="240" w:lineRule="auto"/>
              <w:ind w:left="360"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7B8AE90D" w14:textId="1A1D513E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1B1B82F3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</w:tc>
        <w:tc>
          <w:tcPr>
            <w:tcW w:w="5211" w:type="dxa"/>
            <w:gridSpan w:val="2"/>
          </w:tcPr>
          <w:p w14:paraId="097B550F" w14:textId="77777777" w:rsidR="00880746" w:rsidRDefault="00000000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  <w:r>
              <w:rPr>
                <w:rFonts w:eastAsia="SimHei"/>
                <w:color w:val="000000" w:themeColor="text1"/>
              </w:rPr>
              <w:t>4.</w:t>
            </w:r>
            <w:r>
              <w:rPr>
                <w:rFonts w:eastAsia="SimHei"/>
                <w:color w:val="000000" w:themeColor="text1"/>
              </w:rPr>
              <w:t>）</w:t>
            </w:r>
            <w:r>
              <w:rPr>
                <w:rFonts w:eastAsia="SimHei"/>
                <w:color w:val="000000" w:themeColor="text1"/>
              </w:rPr>
              <w:t>Odometer</w:t>
            </w:r>
            <w:r>
              <w:rPr>
                <w:rFonts w:eastAsia="SimHei"/>
                <w:color w:val="000000" w:themeColor="text1"/>
              </w:rPr>
              <w:t>（</w:t>
            </w:r>
            <w:r>
              <w:rPr>
                <w:rFonts w:eastAsia="SimHei"/>
                <w:b/>
                <w:bCs/>
                <w:color w:val="FF0000"/>
              </w:rPr>
              <w:t>necessary picture</w:t>
            </w:r>
            <w:r>
              <w:rPr>
                <w:rFonts w:eastAsia="SimHei"/>
                <w:color w:val="000000" w:themeColor="text1"/>
              </w:rPr>
              <w:t>）</w:t>
            </w:r>
          </w:p>
          <w:p w14:paraId="5B7ADD71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138E0C59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4B7C7312" w14:textId="17A46E04" w:rsidR="00880746" w:rsidRDefault="00880746">
            <w:pPr>
              <w:spacing w:beforeLines="0" w:before="0" w:afterLines="0" w:after="0" w:line="240" w:lineRule="auto"/>
              <w:ind w:rightChars="-4" w:right="-10"/>
              <w:jc w:val="center"/>
              <w:rPr>
                <w:rFonts w:eastAsia="SimHei"/>
                <w:color w:val="000000" w:themeColor="text1"/>
                <w:lang w:val="es-MX"/>
              </w:rPr>
            </w:pPr>
          </w:p>
          <w:p w14:paraId="005750FC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jc w:val="center"/>
              <w:rPr>
                <w:rFonts w:eastAsia="SimHei"/>
                <w:color w:val="000000"/>
              </w:rPr>
            </w:pPr>
          </w:p>
        </w:tc>
      </w:tr>
      <w:tr w:rsidR="00880746" w14:paraId="1EFB3577" w14:textId="77777777">
        <w:trPr>
          <w:trHeight w:val="4180"/>
        </w:trPr>
        <w:tc>
          <w:tcPr>
            <w:tcW w:w="4386" w:type="dxa"/>
            <w:gridSpan w:val="3"/>
          </w:tcPr>
          <w:p w14:paraId="64856488" w14:textId="77777777" w:rsidR="00880746" w:rsidRDefault="00000000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/>
              </w:rPr>
            </w:pPr>
            <w:r>
              <w:rPr>
                <w:rFonts w:eastAsia="SimHei"/>
                <w:color w:val="000000" w:themeColor="text1"/>
              </w:rPr>
              <w:lastRenderedPageBreak/>
              <w:t xml:space="preserve">5. Nameplate of assembly </w:t>
            </w:r>
            <w:r>
              <w:rPr>
                <w:rFonts w:eastAsia="SimHei"/>
              </w:rPr>
              <w:t>(</w:t>
            </w:r>
            <w:r>
              <w:rPr>
                <w:rFonts w:eastAsia="SimHei"/>
                <w:b/>
                <w:bCs/>
                <w:color w:val="FF0000"/>
              </w:rPr>
              <w:t xml:space="preserve">it is necessary when failure happens in assembly like gearbox </w:t>
            </w:r>
            <w:proofErr w:type="spellStart"/>
            <w:r>
              <w:rPr>
                <w:rFonts w:eastAsia="SimHei"/>
                <w:b/>
                <w:bCs/>
                <w:color w:val="FF0000"/>
              </w:rPr>
              <w:t>assy</w:t>
            </w:r>
            <w:proofErr w:type="spellEnd"/>
            <w:r>
              <w:rPr>
                <w:rFonts w:eastAsia="SimHei"/>
                <w:b/>
                <w:bCs/>
                <w:color w:val="FF0000"/>
              </w:rPr>
              <w:t xml:space="preserve"> and axle </w:t>
            </w:r>
            <w:proofErr w:type="spellStart"/>
            <w:r>
              <w:rPr>
                <w:rFonts w:eastAsia="SimHei"/>
                <w:b/>
                <w:bCs/>
                <w:color w:val="FF0000"/>
              </w:rPr>
              <w:t>assy</w:t>
            </w:r>
            <w:proofErr w:type="spellEnd"/>
            <w:r>
              <w:rPr>
                <w:rFonts w:eastAsia="SimHei"/>
                <w:color w:val="000000" w:themeColor="text1"/>
              </w:rPr>
              <w:t>)</w:t>
            </w:r>
          </w:p>
          <w:p w14:paraId="6C6EAC64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/>
              </w:rPr>
            </w:pPr>
          </w:p>
          <w:p w14:paraId="6CD86340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/>
              </w:rPr>
            </w:pPr>
          </w:p>
        </w:tc>
        <w:tc>
          <w:tcPr>
            <w:tcW w:w="5211" w:type="dxa"/>
            <w:gridSpan w:val="2"/>
          </w:tcPr>
          <w:p w14:paraId="44646FE2" w14:textId="77777777" w:rsidR="00880746" w:rsidRDefault="00000000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  <w:r>
              <w:rPr>
                <w:rFonts w:eastAsia="SimHei"/>
                <w:color w:val="000000" w:themeColor="text1"/>
              </w:rPr>
              <w:t>6. Nameplate or mark of defective part</w:t>
            </w:r>
            <w:r>
              <w:rPr>
                <w:rFonts w:eastAsia="SimHei"/>
                <w:color w:val="000000" w:themeColor="text1"/>
              </w:rPr>
              <w:t>（</w:t>
            </w:r>
            <w:r>
              <w:rPr>
                <w:rFonts w:eastAsia="SimHei"/>
                <w:b/>
                <w:bCs/>
                <w:color w:val="FF0000"/>
              </w:rPr>
              <w:t>necessary picture</w:t>
            </w:r>
            <w:r>
              <w:rPr>
                <w:rFonts w:eastAsia="SimHei"/>
                <w:color w:val="000000" w:themeColor="text1"/>
              </w:rPr>
              <w:t>）</w:t>
            </w:r>
          </w:p>
          <w:p w14:paraId="5C24FEA7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124A266F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jc w:val="center"/>
              <w:rPr>
                <w:rFonts w:eastAsia="SimHei"/>
                <w:color w:val="000000" w:themeColor="text1"/>
                <w:lang w:val="es-MX"/>
              </w:rPr>
            </w:pPr>
          </w:p>
          <w:p w14:paraId="41B13B07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jc w:val="center"/>
              <w:rPr>
                <w:rFonts w:eastAsia="SimHei"/>
                <w:color w:val="000000"/>
              </w:rPr>
            </w:pPr>
          </w:p>
          <w:p w14:paraId="4732590E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718F3BEF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</w:tc>
      </w:tr>
      <w:tr w:rsidR="00880746" w14:paraId="07062A13" w14:textId="77777777">
        <w:tblPrEx>
          <w:tblCellMar>
            <w:left w:w="70" w:type="dxa"/>
            <w:right w:w="70" w:type="dxa"/>
          </w:tblCellMar>
        </w:tblPrEx>
        <w:trPr>
          <w:trHeight w:val="4361"/>
        </w:trPr>
        <w:tc>
          <w:tcPr>
            <w:tcW w:w="4386" w:type="dxa"/>
            <w:gridSpan w:val="3"/>
          </w:tcPr>
          <w:p w14:paraId="263ED09A" w14:textId="77777777" w:rsidR="00880746" w:rsidRDefault="00000000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  <w:r>
              <w:rPr>
                <w:rFonts w:eastAsia="SimHei"/>
                <w:color w:val="000000" w:themeColor="text1"/>
              </w:rPr>
              <w:t>7. Defective part1</w:t>
            </w:r>
            <w:r>
              <w:rPr>
                <w:rFonts w:eastAsia="SimHei"/>
                <w:color w:val="000000" w:themeColor="text1"/>
              </w:rPr>
              <w:t>（</w:t>
            </w:r>
            <w:r>
              <w:rPr>
                <w:rFonts w:eastAsia="SimHei"/>
                <w:b/>
                <w:bCs/>
                <w:color w:val="FF0000"/>
              </w:rPr>
              <w:t>necessary picture</w:t>
            </w:r>
            <w:r>
              <w:rPr>
                <w:rFonts w:eastAsia="SimHei"/>
                <w:color w:val="000000" w:themeColor="text1"/>
              </w:rPr>
              <w:t>）</w:t>
            </w:r>
          </w:p>
          <w:p w14:paraId="52D56A87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60649AED" w14:textId="7D2350F9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0E9866CB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07AC346B" w14:textId="4EE6647B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7463A8F6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</w:tc>
        <w:tc>
          <w:tcPr>
            <w:tcW w:w="5211" w:type="dxa"/>
            <w:gridSpan w:val="2"/>
          </w:tcPr>
          <w:p w14:paraId="2E55D922" w14:textId="77777777" w:rsidR="00880746" w:rsidRDefault="00000000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/>
              </w:rPr>
            </w:pPr>
            <w:r>
              <w:rPr>
                <w:rFonts w:eastAsia="SimHei"/>
                <w:color w:val="000000" w:themeColor="text1"/>
              </w:rPr>
              <w:t>8. Defective part2</w:t>
            </w:r>
          </w:p>
          <w:p w14:paraId="2E77B941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420ACC87" w14:textId="71C27D6E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lang w:val="es-MX"/>
              </w:rPr>
            </w:pPr>
          </w:p>
          <w:p w14:paraId="33552FAF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661321D7" w14:textId="4D52D0DB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</w:tc>
      </w:tr>
      <w:tr w:rsidR="00880746" w14:paraId="3CD723AC" w14:textId="77777777">
        <w:tblPrEx>
          <w:tblCellMar>
            <w:left w:w="70" w:type="dxa"/>
            <w:right w:w="70" w:type="dxa"/>
          </w:tblCellMar>
        </w:tblPrEx>
        <w:trPr>
          <w:trHeight w:val="4361"/>
        </w:trPr>
        <w:tc>
          <w:tcPr>
            <w:tcW w:w="4386" w:type="dxa"/>
            <w:gridSpan w:val="3"/>
          </w:tcPr>
          <w:p w14:paraId="1288BCC6" w14:textId="77777777" w:rsidR="00880746" w:rsidRDefault="00000000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  <w:r>
              <w:rPr>
                <w:rFonts w:eastAsia="SimHei"/>
                <w:color w:val="000000" w:themeColor="text1"/>
              </w:rPr>
              <w:lastRenderedPageBreak/>
              <w:t>9.defective part3</w:t>
            </w:r>
          </w:p>
          <w:p w14:paraId="22BEAF4E" w14:textId="77777777" w:rsidR="00880746" w:rsidRDefault="00880746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0857FFBB" w14:textId="09AB645D" w:rsidR="00880746" w:rsidRDefault="00880746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32FA6BD8" w14:textId="77777777" w:rsidR="00880746" w:rsidRDefault="00880746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4C081F2D" w14:textId="0F35F697" w:rsidR="00880746" w:rsidRDefault="00880746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6EA0D5CA" w14:textId="77777777" w:rsidR="00880746" w:rsidRDefault="00000000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  <w:r>
              <w:rPr>
                <w:rFonts w:eastAsia="SimHei"/>
                <w:color w:val="000000" w:themeColor="text1"/>
              </w:rPr>
              <w:tab/>
            </w:r>
          </w:p>
          <w:p w14:paraId="2B369B6C" w14:textId="2441B82D" w:rsidR="00880746" w:rsidRDefault="00880746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68F54D95" w14:textId="77777777" w:rsidR="00880746" w:rsidRDefault="00880746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25AE34AF" w14:textId="08436E78" w:rsidR="00880746" w:rsidRDefault="00880746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  <w:p w14:paraId="2727D21A" w14:textId="77777777" w:rsidR="00880746" w:rsidRDefault="00880746">
            <w:pPr>
              <w:tabs>
                <w:tab w:val="left" w:pos="2540"/>
              </w:tabs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  <w:lang w:val="es-MX"/>
              </w:rPr>
            </w:pPr>
          </w:p>
        </w:tc>
        <w:tc>
          <w:tcPr>
            <w:tcW w:w="5211" w:type="dxa"/>
            <w:gridSpan w:val="2"/>
          </w:tcPr>
          <w:p w14:paraId="3DB3EF96" w14:textId="77777777" w:rsidR="00880746" w:rsidRDefault="00000000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  <w:r>
              <w:rPr>
                <w:rFonts w:eastAsia="SimHei"/>
                <w:color w:val="000000" w:themeColor="text1"/>
              </w:rPr>
              <w:t>10. defective part4</w:t>
            </w:r>
          </w:p>
          <w:p w14:paraId="3AFB138D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4D29DBB1" w14:textId="77A99E9E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59DDFC7A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342BB2BB" w14:textId="41370EBB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0B7484AE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1012CB66" w14:textId="783CF52C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3C11C6C5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11034EAF" w14:textId="55967FA3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  <w:p w14:paraId="46EE3E41" w14:textId="77777777" w:rsidR="00880746" w:rsidRDefault="00880746">
            <w:pPr>
              <w:spacing w:beforeLines="0" w:before="0" w:afterLines="0" w:after="0" w:line="240" w:lineRule="auto"/>
              <w:ind w:rightChars="-4" w:right="-10"/>
            </w:pPr>
          </w:p>
        </w:tc>
      </w:tr>
      <w:tr w:rsidR="00880746" w14:paraId="5761BF37" w14:textId="77777777">
        <w:trPr>
          <w:trHeight w:val="4361"/>
        </w:trPr>
        <w:tc>
          <w:tcPr>
            <w:tcW w:w="4386" w:type="dxa"/>
            <w:gridSpan w:val="3"/>
          </w:tcPr>
          <w:p w14:paraId="24805215" w14:textId="77777777" w:rsidR="00880746" w:rsidRDefault="00000000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b/>
                <w:bCs/>
                <w:color w:val="FF0000"/>
                <w:szCs w:val="21"/>
                <w:lang w:val="es-ES" w:eastAsia="ja-JP"/>
              </w:rPr>
            </w:pPr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More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picture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should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be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added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when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the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upper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pictures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can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not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</w:t>
            </w:r>
            <w:proofErr w:type="gram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show</w:t>
            </w:r>
            <w:proofErr w:type="gram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the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defect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completely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 xml:space="preserve"> and </w:t>
            </w:r>
            <w:proofErr w:type="spellStart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clearly</w:t>
            </w:r>
            <w:proofErr w:type="spellEnd"/>
            <w:r>
              <w:rPr>
                <w:rFonts w:eastAsia="SimHei" w:hint="eastAsia"/>
                <w:b/>
                <w:bCs/>
                <w:color w:val="FF0000"/>
                <w:szCs w:val="21"/>
                <w:lang w:val="es-ES" w:eastAsia="ja-JP"/>
              </w:rPr>
              <w:t>.</w:t>
            </w:r>
          </w:p>
          <w:p w14:paraId="69D9A5E0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b/>
                <w:bCs/>
                <w:color w:val="FF0000"/>
                <w:szCs w:val="21"/>
                <w:lang w:val="es-ES" w:eastAsia="ja-JP"/>
              </w:rPr>
            </w:pPr>
          </w:p>
          <w:p w14:paraId="5DBD6FB2" w14:textId="58178F13" w:rsidR="00880746" w:rsidRDefault="00880746">
            <w:pPr>
              <w:spacing w:beforeLines="0" w:before="0" w:afterLines="0" w:after="0" w:line="240" w:lineRule="auto"/>
              <w:ind w:rightChars="-4" w:right="-10"/>
              <w:jc w:val="center"/>
              <w:rPr>
                <w:rFonts w:eastAsia="SimHei"/>
                <w:bCs/>
                <w:color w:val="000000"/>
                <w:szCs w:val="21"/>
                <w:lang w:val="es-ES" w:eastAsia="ja-JP"/>
              </w:rPr>
            </w:pPr>
          </w:p>
        </w:tc>
        <w:tc>
          <w:tcPr>
            <w:tcW w:w="5211" w:type="dxa"/>
            <w:gridSpan w:val="2"/>
          </w:tcPr>
          <w:p w14:paraId="4772DA07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1C231AA2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09C17566" w14:textId="1DF19616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5DC1748A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61A0AB98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6BE3E1C6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205956ED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1E688E74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2C2DAF24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6FA4B7FD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 w:themeColor="text1"/>
              </w:rPr>
            </w:pPr>
          </w:p>
          <w:p w14:paraId="1D3362CB" w14:textId="77777777" w:rsidR="00880746" w:rsidRDefault="00880746">
            <w:pPr>
              <w:spacing w:beforeLines="0" w:before="0" w:afterLines="0" w:after="0" w:line="240" w:lineRule="auto"/>
              <w:ind w:rightChars="-4" w:right="-10"/>
              <w:rPr>
                <w:rFonts w:eastAsia="SimHei"/>
                <w:color w:val="000000"/>
              </w:rPr>
            </w:pPr>
          </w:p>
        </w:tc>
      </w:tr>
      <w:tr w:rsidR="00880746" w14:paraId="5BD626E1" w14:textId="77777777">
        <w:tc>
          <w:tcPr>
            <w:tcW w:w="9597" w:type="dxa"/>
            <w:gridSpan w:val="5"/>
          </w:tcPr>
          <w:p w14:paraId="5BF18708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/>
                <w:bCs/>
                <w:color w:val="000000"/>
              </w:rPr>
            </w:pPr>
            <w:r>
              <w:rPr>
                <w:rFonts w:eastAsia="SimHei"/>
                <w:b/>
                <w:bCs/>
                <w:color w:val="000000"/>
              </w:rPr>
              <w:t>List of changed parts</w:t>
            </w:r>
          </w:p>
        </w:tc>
      </w:tr>
      <w:tr w:rsidR="00880746" w14:paraId="5F88BFAB" w14:textId="77777777">
        <w:tc>
          <w:tcPr>
            <w:tcW w:w="1502" w:type="dxa"/>
          </w:tcPr>
          <w:p w14:paraId="419E71EF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item</w:t>
            </w:r>
          </w:p>
        </w:tc>
        <w:tc>
          <w:tcPr>
            <w:tcW w:w="2389" w:type="dxa"/>
          </w:tcPr>
          <w:p w14:paraId="7685C2C0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color w:val="000000"/>
              </w:rPr>
            </w:pPr>
            <w:r>
              <w:rPr>
                <w:rFonts w:eastAsia="SimHei"/>
                <w:color w:val="000000" w:themeColor="text1"/>
              </w:rPr>
              <w:t>Part No.</w:t>
            </w:r>
          </w:p>
        </w:tc>
        <w:tc>
          <w:tcPr>
            <w:tcW w:w="3256" w:type="dxa"/>
            <w:gridSpan w:val="2"/>
          </w:tcPr>
          <w:p w14:paraId="048D334B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color w:val="000000"/>
              </w:rPr>
            </w:pPr>
            <w:r>
              <w:rPr>
                <w:rFonts w:eastAsia="SimHei"/>
                <w:color w:val="000000" w:themeColor="text1"/>
              </w:rPr>
              <w:t>Part name</w:t>
            </w:r>
          </w:p>
        </w:tc>
        <w:tc>
          <w:tcPr>
            <w:tcW w:w="2450" w:type="dxa"/>
          </w:tcPr>
          <w:p w14:paraId="37F57B52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</w:pPr>
            <w:r>
              <w:rPr>
                <w:rFonts w:eastAsia="SimHei"/>
                <w:color w:val="000000" w:themeColor="text1"/>
              </w:rPr>
              <w:t>Quantity</w:t>
            </w:r>
          </w:p>
        </w:tc>
      </w:tr>
      <w:tr w:rsidR="00880746" w14:paraId="471310E0" w14:textId="77777777">
        <w:tc>
          <w:tcPr>
            <w:tcW w:w="1502" w:type="dxa"/>
          </w:tcPr>
          <w:p w14:paraId="1C2DFCE2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1</w:t>
            </w:r>
          </w:p>
        </w:tc>
        <w:tc>
          <w:tcPr>
            <w:tcW w:w="2389" w:type="dxa"/>
          </w:tcPr>
          <w:p w14:paraId="2B4B23F3" w14:textId="52443ABA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color w:val="000000"/>
                <w:sz w:val="16"/>
                <w:szCs w:val="16"/>
              </w:rPr>
            </w:pPr>
          </w:p>
        </w:tc>
        <w:tc>
          <w:tcPr>
            <w:tcW w:w="3256" w:type="dxa"/>
            <w:gridSpan w:val="2"/>
          </w:tcPr>
          <w:p w14:paraId="7CAEDD71" w14:textId="31457FCA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color w:val="000000" w:themeColor="text1"/>
              </w:rPr>
            </w:pPr>
          </w:p>
        </w:tc>
        <w:tc>
          <w:tcPr>
            <w:tcW w:w="2450" w:type="dxa"/>
          </w:tcPr>
          <w:p w14:paraId="5B7232C8" w14:textId="1AD8B7E0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color w:val="000000"/>
              </w:rPr>
            </w:pPr>
          </w:p>
        </w:tc>
      </w:tr>
      <w:tr w:rsidR="00880746" w14:paraId="65561121" w14:textId="77777777">
        <w:tc>
          <w:tcPr>
            <w:tcW w:w="1502" w:type="dxa"/>
          </w:tcPr>
          <w:p w14:paraId="417B42A2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2</w:t>
            </w:r>
          </w:p>
        </w:tc>
        <w:tc>
          <w:tcPr>
            <w:tcW w:w="2389" w:type="dxa"/>
          </w:tcPr>
          <w:p w14:paraId="30B811DA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  <w:sz w:val="22"/>
                <w:szCs w:val="22"/>
              </w:rPr>
            </w:pPr>
          </w:p>
        </w:tc>
        <w:tc>
          <w:tcPr>
            <w:tcW w:w="3256" w:type="dxa"/>
            <w:gridSpan w:val="2"/>
          </w:tcPr>
          <w:p w14:paraId="2091993C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color w:val="000000"/>
              </w:rPr>
            </w:pPr>
          </w:p>
        </w:tc>
        <w:tc>
          <w:tcPr>
            <w:tcW w:w="2450" w:type="dxa"/>
          </w:tcPr>
          <w:p w14:paraId="0CB05FC0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color w:val="000000"/>
              </w:rPr>
            </w:pPr>
          </w:p>
        </w:tc>
      </w:tr>
      <w:tr w:rsidR="00880746" w14:paraId="640FF998" w14:textId="77777777">
        <w:tc>
          <w:tcPr>
            <w:tcW w:w="1502" w:type="dxa"/>
          </w:tcPr>
          <w:p w14:paraId="31DC0AA9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3</w:t>
            </w:r>
          </w:p>
        </w:tc>
        <w:tc>
          <w:tcPr>
            <w:tcW w:w="2389" w:type="dxa"/>
          </w:tcPr>
          <w:p w14:paraId="6191CFE8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3256" w:type="dxa"/>
            <w:gridSpan w:val="2"/>
          </w:tcPr>
          <w:p w14:paraId="31E1E14E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color w:val="000000"/>
              </w:rPr>
            </w:pPr>
          </w:p>
        </w:tc>
        <w:tc>
          <w:tcPr>
            <w:tcW w:w="2450" w:type="dxa"/>
          </w:tcPr>
          <w:p w14:paraId="418D4800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color w:val="000000"/>
              </w:rPr>
            </w:pPr>
          </w:p>
        </w:tc>
      </w:tr>
      <w:tr w:rsidR="00880746" w14:paraId="7CB8CD69" w14:textId="77777777">
        <w:tc>
          <w:tcPr>
            <w:tcW w:w="1502" w:type="dxa"/>
          </w:tcPr>
          <w:p w14:paraId="53E73501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4</w:t>
            </w:r>
          </w:p>
        </w:tc>
        <w:tc>
          <w:tcPr>
            <w:tcW w:w="2389" w:type="dxa"/>
          </w:tcPr>
          <w:p w14:paraId="67E939B5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3256" w:type="dxa"/>
            <w:gridSpan w:val="2"/>
          </w:tcPr>
          <w:p w14:paraId="7957C67E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color w:val="000000"/>
              </w:rPr>
            </w:pPr>
          </w:p>
        </w:tc>
        <w:tc>
          <w:tcPr>
            <w:tcW w:w="2450" w:type="dxa"/>
          </w:tcPr>
          <w:p w14:paraId="3766C5A3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color w:val="000000"/>
              </w:rPr>
            </w:pPr>
          </w:p>
        </w:tc>
      </w:tr>
      <w:tr w:rsidR="00880746" w14:paraId="51F12540" w14:textId="77777777">
        <w:tc>
          <w:tcPr>
            <w:tcW w:w="1502" w:type="dxa"/>
          </w:tcPr>
          <w:p w14:paraId="58AD351F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5</w:t>
            </w:r>
          </w:p>
        </w:tc>
        <w:tc>
          <w:tcPr>
            <w:tcW w:w="2389" w:type="dxa"/>
          </w:tcPr>
          <w:p w14:paraId="07DBC965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3256" w:type="dxa"/>
            <w:gridSpan w:val="2"/>
          </w:tcPr>
          <w:p w14:paraId="15C9E715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2450" w:type="dxa"/>
          </w:tcPr>
          <w:p w14:paraId="7DB2DDBA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</w:tr>
      <w:tr w:rsidR="00880746" w14:paraId="055DD3B6" w14:textId="77777777">
        <w:tc>
          <w:tcPr>
            <w:tcW w:w="1502" w:type="dxa"/>
          </w:tcPr>
          <w:p w14:paraId="2B2EEBAE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lastRenderedPageBreak/>
              <w:t>6</w:t>
            </w:r>
          </w:p>
        </w:tc>
        <w:tc>
          <w:tcPr>
            <w:tcW w:w="2389" w:type="dxa"/>
          </w:tcPr>
          <w:p w14:paraId="42144D79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3256" w:type="dxa"/>
            <w:gridSpan w:val="2"/>
          </w:tcPr>
          <w:p w14:paraId="1FECFDF1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2450" w:type="dxa"/>
          </w:tcPr>
          <w:p w14:paraId="61D6B800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</w:tr>
      <w:tr w:rsidR="00880746" w14:paraId="5DAA08A6" w14:textId="77777777">
        <w:tc>
          <w:tcPr>
            <w:tcW w:w="1502" w:type="dxa"/>
          </w:tcPr>
          <w:p w14:paraId="7B8F9C52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7</w:t>
            </w:r>
          </w:p>
        </w:tc>
        <w:tc>
          <w:tcPr>
            <w:tcW w:w="2389" w:type="dxa"/>
          </w:tcPr>
          <w:p w14:paraId="4F6CE043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3256" w:type="dxa"/>
            <w:gridSpan w:val="2"/>
          </w:tcPr>
          <w:p w14:paraId="1EE44887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2450" w:type="dxa"/>
          </w:tcPr>
          <w:p w14:paraId="36BF22E2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</w:tr>
      <w:tr w:rsidR="00880746" w14:paraId="4A4124B8" w14:textId="77777777">
        <w:tc>
          <w:tcPr>
            <w:tcW w:w="1502" w:type="dxa"/>
          </w:tcPr>
          <w:p w14:paraId="5F1AAC42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8</w:t>
            </w:r>
          </w:p>
        </w:tc>
        <w:tc>
          <w:tcPr>
            <w:tcW w:w="2389" w:type="dxa"/>
          </w:tcPr>
          <w:p w14:paraId="1D4F45A8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3256" w:type="dxa"/>
            <w:gridSpan w:val="2"/>
          </w:tcPr>
          <w:p w14:paraId="0530042B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2450" w:type="dxa"/>
          </w:tcPr>
          <w:p w14:paraId="1E1C99B3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</w:tr>
      <w:tr w:rsidR="00880746" w14:paraId="27A54D13" w14:textId="77777777">
        <w:tc>
          <w:tcPr>
            <w:tcW w:w="1502" w:type="dxa"/>
          </w:tcPr>
          <w:p w14:paraId="402A85A1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9</w:t>
            </w:r>
          </w:p>
        </w:tc>
        <w:tc>
          <w:tcPr>
            <w:tcW w:w="2389" w:type="dxa"/>
          </w:tcPr>
          <w:p w14:paraId="3A5542B6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3256" w:type="dxa"/>
            <w:gridSpan w:val="2"/>
          </w:tcPr>
          <w:p w14:paraId="73ED160F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2450" w:type="dxa"/>
          </w:tcPr>
          <w:p w14:paraId="69742466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</w:tr>
      <w:tr w:rsidR="00880746" w14:paraId="10834F65" w14:textId="77777777">
        <w:tc>
          <w:tcPr>
            <w:tcW w:w="1502" w:type="dxa"/>
          </w:tcPr>
          <w:p w14:paraId="0B8A9A96" w14:textId="77777777" w:rsidR="00880746" w:rsidRDefault="00000000">
            <w:pPr>
              <w:spacing w:beforeLines="30" w:before="72" w:afterLines="30" w:after="72" w:line="360" w:lineRule="exact"/>
              <w:ind w:rightChars="-4" w:right="-10"/>
              <w:jc w:val="center"/>
              <w:rPr>
                <w:rFonts w:eastAsia="SimHei"/>
                <w:bCs/>
                <w:color w:val="000000"/>
              </w:rPr>
            </w:pPr>
            <w:r>
              <w:rPr>
                <w:rFonts w:eastAsia="SimHei"/>
                <w:bCs/>
                <w:color w:val="000000"/>
              </w:rPr>
              <w:t>10</w:t>
            </w:r>
          </w:p>
        </w:tc>
        <w:tc>
          <w:tcPr>
            <w:tcW w:w="2389" w:type="dxa"/>
          </w:tcPr>
          <w:p w14:paraId="5F59274F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3256" w:type="dxa"/>
            <w:gridSpan w:val="2"/>
          </w:tcPr>
          <w:p w14:paraId="7A45F217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  <w:tc>
          <w:tcPr>
            <w:tcW w:w="2450" w:type="dxa"/>
          </w:tcPr>
          <w:p w14:paraId="686547E0" w14:textId="77777777" w:rsidR="00880746" w:rsidRDefault="00880746">
            <w:pPr>
              <w:spacing w:beforeLines="30" w:before="72" w:afterLines="30" w:after="72" w:line="360" w:lineRule="exact"/>
              <w:ind w:rightChars="-4" w:right="-10"/>
              <w:rPr>
                <w:rFonts w:eastAsia="SimHei"/>
                <w:bCs/>
                <w:color w:val="000000"/>
              </w:rPr>
            </w:pPr>
          </w:p>
        </w:tc>
      </w:tr>
      <w:tr w:rsidR="00880746" w14:paraId="593F5A7C" w14:textId="77777777">
        <w:trPr>
          <w:trHeight w:val="300"/>
        </w:trPr>
        <w:tc>
          <w:tcPr>
            <w:tcW w:w="1502" w:type="dxa"/>
          </w:tcPr>
          <w:p w14:paraId="18898234" w14:textId="77777777" w:rsidR="00880746" w:rsidRDefault="00880746">
            <w:pPr>
              <w:spacing w:before="144" w:after="144" w:line="360" w:lineRule="exact"/>
              <w:jc w:val="center"/>
              <w:rPr>
                <w:rFonts w:eastAsia="SimHei"/>
                <w:color w:val="000000" w:themeColor="text1"/>
              </w:rPr>
            </w:pPr>
          </w:p>
        </w:tc>
        <w:tc>
          <w:tcPr>
            <w:tcW w:w="2389" w:type="dxa"/>
          </w:tcPr>
          <w:p w14:paraId="6E54B451" w14:textId="77777777" w:rsidR="00880746" w:rsidRDefault="00880746">
            <w:pPr>
              <w:spacing w:before="144" w:after="144" w:line="360" w:lineRule="exact"/>
              <w:rPr>
                <w:rFonts w:eastAsia="SimHei"/>
                <w:color w:val="000000" w:themeColor="text1"/>
              </w:rPr>
            </w:pPr>
          </w:p>
        </w:tc>
        <w:tc>
          <w:tcPr>
            <w:tcW w:w="3256" w:type="dxa"/>
            <w:gridSpan w:val="2"/>
          </w:tcPr>
          <w:p w14:paraId="429686CE" w14:textId="77777777" w:rsidR="00880746" w:rsidRDefault="00000000">
            <w:pPr>
              <w:spacing w:before="144" w:after="144" w:line="360" w:lineRule="exact"/>
              <w:jc w:val="right"/>
              <w:rPr>
                <w:rFonts w:eastAsia="SimHei"/>
                <w:color w:val="000000" w:themeColor="text1"/>
              </w:rPr>
            </w:pPr>
            <w:r>
              <w:rPr>
                <w:rFonts w:eastAsia="SimHei"/>
                <w:color w:val="000000" w:themeColor="text1"/>
              </w:rPr>
              <w:t xml:space="preserve"> </w:t>
            </w:r>
          </w:p>
        </w:tc>
        <w:tc>
          <w:tcPr>
            <w:tcW w:w="2450" w:type="dxa"/>
          </w:tcPr>
          <w:p w14:paraId="23BE5E96" w14:textId="77777777" w:rsidR="00880746" w:rsidRDefault="00880746">
            <w:pPr>
              <w:spacing w:before="144" w:after="144" w:line="360" w:lineRule="exact"/>
              <w:rPr>
                <w:rFonts w:eastAsia="SimHei"/>
                <w:color w:val="000000" w:themeColor="text1"/>
              </w:rPr>
            </w:pPr>
          </w:p>
        </w:tc>
      </w:tr>
    </w:tbl>
    <w:p w14:paraId="6E7F3783" w14:textId="77777777" w:rsidR="00880746" w:rsidRDefault="00880746">
      <w:pPr>
        <w:autoSpaceDE w:val="0"/>
        <w:autoSpaceDN w:val="0"/>
        <w:spacing w:beforeLines="100" w:before="240" w:afterLines="100" w:after="240" w:line="500" w:lineRule="exact"/>
      </w:pPr>
    </w:p>
    <w:sectPr w:rsidR="008807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1134" w:bottom="1134" w:left="1134" w:header="851" w:footer="992" w:gutter="0"/>
      <w:pgNumType w:start="1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D72C9" w14:textId="77777777" w:rsidR="006815FC" w:rsidRDefault="006815FC">
      <w:pPr>
        <w:spacing w:before="144" w:after="144" w:line="240" w:lineRule="auto"/>
      </w:pPr>
      <w:r>
        <w:separator/>
      </w:r>
    </w:p>
  </w:endnote>
  <w:endnote w:type="continuationSeparator" w:id="0">
    <w:p w14:paraId="72C366C0" w14:textId="77777777" w:rsidR="006815FC" w:rsidRDefault="006815FC">
      <w:pPr>
        <w:spacing w:before="144" w:after="144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4062" w14:textId="77777777" w:rsidR="00880746" w:rsidRDefault="00880746">
    <w:pPr>
      <w:pStyle w:val="Footer"/>
      <w:spacing w:before="144" w:after="14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86FAF" w14:textId="77777777" w:rsidR="00880746" w:rsidRDefault="00000000">
    <w:pPr>
      <w:pStyle w:val="Footer"/>
      <w:spacing w:beforeLines="0" w:before="0" w:afterLines="0" w:after="0" w:line="240" w:lineRule="auto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rStyle w:val="PageNumber"/>
        <w:sz w:val="21"/>
        <w:szCs w:val="21"/>
      </w:rPr>
      <w:instrText xml:space="preserve"> PAGE </w:instrText>
    </w:r>
    <w:r>
      <w:rPr>
        <w:sz w:val="21"/>
        <w:szCs w:val="21"/>
      </w:rPr>
      <w:fldChar w:fldCharType="separate"/>
    </w:r>
    <w:r>
      <w:rPr>
        <w:rStyle w:val="PageNumber"/>
        <w:sz w:val="21"/>
        <w:szCs w:val="21"/>
      </w:rPr>
      <w:t>4</w:t>
    </w:r>
    <w:r>
      <w:rPr>
        <w:sz w:val="21"/>
        <w:szCs w:val="21"/>
      </w:rPr>
      <w:fldChar w:fldCharType="end"/>
    </w:r>
  </w:p>
  <w:p w14:paraId="02D14A05" w14:textId="77777777" w:rsidR="00880746" w:rsidRDefault="00880746">
    <w:pPr>
      <w:spacing w:before="144" w:after="144"/>
      <w:rPr>
        <w:sz w:val="21"/>
        <w:szCs w:val="21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130AF" w14:textId="77777777" w:rsidR="00880746" w:rsidRDefault="00880746">
    <w:pPr>
      <w:pStyle w:val="Footer"/>
      <w:spacing w:before="144" w:after="14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B82E9" w14:textId="77777777" w:rsidR="006815FC" w:rsidRDefault="006815FC">
      <w:pPr>
        <w:spacing w:before="144" w:after="144"/>
      </w:pPr>
      <w:r>
        <w:separator/>
      </w:r>
    </w:p>
  </w:footnote>
  <w:footnote w:type="continuationSeparator" w:id="0">
    <w:p w14:paraId="617057B6" w14:textId="77777777" w:rsidR="006815FC" w:rsidRDefault="006815FC">
      <w:pPr>
        <w:spacing w:before="144" w:after="14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C549F" w14:textId="77777777" w:rsidR="00880746" w:rsidRDefault="00880746">
    <w:pPr>
      <w:pStyle w:val="Header"/>
      <w:spacing w:before="144" w:after="14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BCA78" w14:textId="4DC8135A" w:rsidR="00880746" w:rsidRDefault="00DC5659">
    <w:pPr>
      <w:pStyle w:val="Header"/>
      <w:spacing w:before="144" w:after="144"/>
    </w:pPr>
    <w:r>
      <w:rPr>
        <w:noProof/>
      </w:rPr>
      <w:drawing>
        <wp:anchor distT="0" distB="0" distL="0" distR="0" simplePos="0" relativeHeight="251661312" behindDoc="1" locked="0" layoutInCell="1" allowOverlap="1" wp14:anchorId="4DD9F755" wp14:editId="036933DD">
          <wp:simplePos x="0" y="0"/>
          <wp:positionH relativeFrom="column">
            <wp:posOffset>-699308</wp:posOffset>
          </wp:positionH>
          <wp:positionV relativeFrom="paragraph">
            <wp:posOffset>-529994</wp:posOffset>
          </wp:positionV>
          <wp:extent cx="2343150" cy="1085850"/>
          <wp:effectExtent l="0" t="0" r="0" b="0"/>
          <wp:wrapNone/>
          <wp:docPr id="1" name="Picture 12360874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23608745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59954" cy="1093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6831">
      <w:rPr>
        <w:noProof/>
      </w:rPr>
      <w:drawing>
        <wp:anchor distT="0" distB="0" distL="0" distR="0" simplePos="0" relativeHeight="251663360" behindDoc="1" locked="0" layoutInCell="1" allowOverlap="1" wp14:anchorId="4C9DCCC3" wp14:editId="336C30D7">
          <wp:simplePos x="0" y="0"/>
          <wp:positionH relativeFrom="page">
            <wp:posOffset>4831080</wp:posOffset>
          </wp:positionH>
          <wp:positionV relativeFrom="paragraph">
            <wp:posOffset>-509905</wp:posOffset>
          </wp:positionV>
          <wp:extent cx="2750820" cy="1247775"/>
          <wp:effectExtent l="0" t="0" r="0" b="0"/>
          <wp:wrapNone/>
          <wp:docPr id="2" name="Picture 174683668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746836687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750820" cy="1247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6831">
      <w:rPr>
        <w:rFonts w:asciiTheme="majorBidi" w:hAnsiTheme="majorBidi" w:cstheme="majorBidi"/>
        <w:b/>
        <w:bCs/>
        <w:color w:val="002060"/>
        <w:sz w:val="36"/>
        <w:szCs w:val="36"/>
      </w:rPr>
      <w:t>TAM AL SHARQ</w:t>
    </w:r>
    <w:r w:rsidR="00006831">
      <w:rPr>
        <w:rFonts w:asciiTheme="majorBidi" w:hAnsiTheme="majorBidi" w:cstheme="majorBidi"/>
        <w:b/>
        <w:bCs/>
        <w:color w:val="002060"/>
        <w:sz w:val="36"/>
        <w:szCs w:val="36"/>
      </w:rPr>
      <w:br/>
      <w:t>AUTOMOTIVE CO</w:t>
    </w:r>
    <w:r w:rsidR="00006831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1738A" w14:textId="77777777" w:rsidR="00880746" w:rsidRDefault="00880746">
    <w:pPr>
      <w:pStyle w:val="Header"/>
      <w:spacing w:before="144" w:after="14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E40C8"/>
    <w:multiLevelType w:val="multilevel"/>
    <w:tmpl w:val="78CE40C8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1547570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420"/>
  <w:hyphenationZone w:val="425"/>
  <w:drawingGridHorizontalSpacing w:val="97"/>
  <w:drawingGridVerticalSpacing w:val="143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2A31"/>
    <w:rsid w:val="00002F4E"/>
    <w:rsid w:val="00006831"/>
    <w:rsid w:val="00014C3D"/>
    <w:rsid w:val="000243DB"/>
    <w:rsid w:val="00026F76"/>
    <w:rsid w:val="00027D55"/>
    <w:rsid w:val="00032B47"/>
    <w:rsid w:val="00032D37"/>
    <w:rsid w:val="000361B6"/>
    <w:rsid w:val="000372CC"/>
    <w:rsid w:val="00040CBD"/>
    <w:rsid w:val="00045125"/>
    <w:rsid w:val="00057A1E"/>
    <w:rsid w:val="0006195C"/>
    <w:rsid w:val="00062260"/>
    <w:rsid w:val="00062C8F"/>
    <w:rsid w:val="000644A6"/>
    <w:rsid w:val="0006508B"/>
    <w:rsid w:val="00067194"/>
    <w:rsid w:val="000675C4"/>
    <w:rsid w:val="00070750"/>
    <w:rsid w:val="00081E80"/>
    <w:rsid w:val="00082062"/>
    <w:rsid w:val="00082FA5"/>
    <w:rsid w:val="0008358C"/>
    <w:rsid w:val="00087E4F"/>
    <w:rsid w:val="00093344"/>
    <w:rsid w:val="00095083"/>
    <w:rsid w:val="00095646"/>
    <w:rsid w:val="000A0CEF"/>
    <w:rsid w:val="000A4324"/>
    <w:rsid w:val="000B3F2C"/>
    <w:rsid w:val="000B4E37"/>
    <w:rsid w:val="000B686C"/>
    <w:rsid w:val="000B7302"/>
    <w:rsid w:val="000C14B8"/>
    <w:rsid w:val="000C2891"/>
    <w:rsid w:val="000C2AE5"/>
    <w:rsid w:val="000C5196"/>
    <w:rsid w:val="000C767E"/>
    <w:rsid w:val="000C7796"/>
    <w:rsid w:val="000D3F56"/>
    <w:rsid w:val="000D560A"/>
    <w:rsid w:val="000E159F"/>
    <w:rsid w:val="000E1D9D"/>
    <w:rsid w:val="000E78F7"/>
    <w:rsid w:val="000F4920"/>
    <w:rsid w:val="000F4F6C"/>
    <w:rsid w:val="000F5481"/>
    <w:rsid w:val="000F6429"/>
    <w:rsid w:val="000F74EF"/>
    <w:rsid w:val="000F7905"/>
    <w:rsid w:val="001017E1"/>
    <w:rsid w:val="00110B85"/>
    <w:rsid w:val="001122BA"/>
    <w:rsid w:val="00114CE9"/>
    <w:rsid w:val="00120803"/>
    <w:rsid w:val="00122714"/>
    <w:rsid w:val="00124142"/>
    <w:rsid w:val="001255D6"/>
    <w:rsid w:val="00133A51"/>
    <w:rsid w:val="001355C0"/>
    <w:rsid w:val="001428B8"/>
    <w:rsid w:val="001434D1"/>
    <w:rsid w:val="00143B99"/>
    <w:rsid w:val="001449D3"/>
    <w:rsid w:val="001472F5"/>
    <w:rsid w:val="001473AC"/>
    <w:rsid w:val="0015402B"/>
    <w:rsid w:val="001637DC"/>
    <w:rsid w:val="001708C5"/>
    <w:rsid w:val="001714A8"/>
    <w:rsid w:val="00171736"/>
    <w:rsid w:val="00172BF0"/>
    <w:rsid w:val="00174ACD"/>
    <w:rsid w:val="001763BA"/>
    <w:rsid w:val="0017701B"/>
    <w:rsid w:val="00180B38"/>
    <w:rsid w:val="00180BDF"/>
    <w:rsid w:val="00181875"/>
    <w:rsid w:val="00182101"/>
    <w:rsid w:val="001823DE"/>
    <w:rsid w:val="00183787"/>
    <w:rsid w:val="00192165"/>
    <w:rsid w:val="001A3B9B"/>
    <w:rsid w:val="001A7536"/>
    <w:rsid w:val="001B0CD8"/>
    <w:rsid w:val="001B20FD"/>
    <w:rsid w:val="001B2B2F"/>
    <w:rsid w:val="001B4E8D"/>
    <w:rsid w:val="001C0441"/>
    <w:rsid w:val="001C04BC"/>
    <w:rsid w:val="001C6C95"/>
    <w:rsid w:val="001D2AC5"/>
    <w:rsid w:val="001D2D0D"/>
    <w:rsid w:val="001D37B8"/>
    <w:rsid w:val="001D7593"/>
    <w:rsid w:val="001D7B43"/>
    <w:rsid w:val="001D7FC2"/>
    <w:rsid w:val="001E219A"/>
    <w:rsid w:val="001E327A"/>
    <w:rsid w:val="001E55F9"/>
    <w:rsid w:val="001E6396"/>
    <w:rsid w:val="001E7EC0"/>
    <w:rsid w:val="001F0243"/>
    <w:rsid w:val="001F22C5"/>
    <w:rsid w:val="001F23EE"/>
    <w:rsid w:val="001F3E1A"/>
    <w:rsid w:val="001F5429"/>
    <w:rsid w:val="001F586D"/>
    <w:rsid w:val="00200230"/>
    <w:rsid w:val="00200666"/>
    <w:rsid w:val="0020224E"/>
    <w:rsid w:val="00203569"/>
    <w:rsid w:val="002046B3"/>
    <w:rsid w:val="00204D77"/>
    <w:rsid w:val="002105AA"/>
    <w:rsid w:val="00213217"/>
    <w:rsid w:val="0021381A"/>
    <w:rsid w:val="00215F2A"/>
    <w:rsid w:val="00223C33"/>
    <w:rsid w:val="00225620"/>
    <w:rsid w:val="00225E08"/>
    <w:rsid w:val="0022641B"/>
    <w:rsid w:val="00231D6D"/>
    <w:rsid w:val="00232BA3"/>
    <w:rsid w:val="00236938"/>
    <w:rsid w:val="00236FD5"/>
    <w:rsid w:val="00237F7B"/>
    <w:rsid w:val="0024033D"/>
    <w:rsid w:val="00241A23"/>
    <w:rsid w:val="00241FBB"/>
    <w:rsid w:val="00242361"/>
    <w:rsid w:val="00244760"/>
    <w:rsid w:val="002479C6"/>
    <w:rsid w:val="00250621"/>
    <w:rsid w:val="0025144B"/>
    <w:rsid w:val="002515D0"/>
    <w:rsid w:val="00252E4A"/>
    <w:rsid w:val="00256D1E"/>
    <w:rsid w:val="002610FF"/>
    <w:rsid w:val="00262844"/>
    <w:rsid w:val="00262BEC"/>
    <w:rsid w:val="00264C1E"/>
    <w:rsid w:val="00266170"/>
    <w:rsid w:val="00266850"/>
    <w:rsid w:val="00270391"/>
    <w:rsid w:val="0027380E"/>
    <w:rsid w:val="00273BFD"/>
    <w:rsid w:val="0027465C"/>
    <w:rsid w:val="00282653"/>
    <w:rsid w:val="00283B4A"/>
    <w:rsid w:val="0028411B"/>
    <w:rsid w:val="00284DB4"/>
    <w:rsid w:val="00286339"/>
    <w:rsid w:val="00292F46"/>
    <w:rsid w:val="0029598A"/>
    <w:rsid w:val="00297FD8"/>
    <w:rsid w:val="002A1351"/>
    <w:rsid w:val="002A563C"/>
    <w:rsid w:val="002B01B7"/>
    <w:rsid w:val="002B07C8"/>
    <w:rsid w:val="002B0A9E"/>
    <w:rsid w:val="002B0C52"/>
    <w:rsid w:val="002B205C"/>
    <w:rsid w:val="002B32BB"/>
    <w:rsid w:val="002B358A"/>
    <w:rsid w:val="002B4FE3"/>
    <w:rsid w:val="002B53A9"/>
    <w:rsid w:val="002B67B4"/>
    <w:rsid w:val="002B7733"/>
    <w:rsid w:val="002C39ED"/>
    <w:rsid w:val="002C3B34"/>
    <w:rsid w:val="002D2B93"/>
    <w:rsid w:val="002D722C"/>
    <w:rsid w:val="002E3EB9"/>
    <w:rsid w:val="002F7C47"/>
    <w:rsid w:val="00300523"/>
    <w:rsid w:val="00307D90"/>
    <w:rsid w:val="0031677A"/>
    <w:rsid w:val="00317185"/>
    <w:rsid w:val="00330620"/>
    <w:rsid w:val="00331607"/>
    <w:rsid w:val="003322F2"/>
    <w:rsid w:val="0033771B"/>
    <w:rsid w:val="003418EC"/>
    <w:rsid w:val="00342291"/>
    <w:rsid w:val="00347E45"/>
    <w:rsid w:val="0035037B"/>
    <w:rsid w:val="00351945"/>
    <w:rsid w:val="00352838"/>
    <w:rsid w:val="00354C46"/>
    <w:rsid w:val="0035753F"/>
    <w:rsid w:val="00360BEF"/>
    <w:rsid w:val="0036299E"/>
    <w:rsid w:val="00367A6A"/>
    <w:rsid w:val="003806AC"/>
    <w:rsid w:val="00381882"/>
    <w:rsid w:val="003822D8"/>
    <w:rsid w:val="00386904"/>
    <w:rsid w:val="00386E64"/>
    <w:rsid w:val="00387CE5"/>
    <w:rsid w:val="00391818"/>
    <w:rsid w:val="0039395A"/>
    <w:rsid w:val="00396795"/>
    <w:rsid w:val="0039784F"/>
    <w:rsid w:val="00397EDD"/>
    <w:rsid w:val="003A1370"/>
    <w:rsid w:val="003A1862"/>
    <w:rsid w:val="003A3016"/>
    <w:rsid w:val="003A7C16"/>
    <w:rsid w:val="003B67C8"/>
    <w:rsid w:val="003C16B5"/>
    <w:rsid w:val="003C7232"/>
    <w:rsid w:val="003D1112"/>
    <w:rsid w:val="003D4AE5"/>
    <w:rsid w:val="003D794C"/>
    <w:rsid w:val="003E086E"/>
    <w:rsid w:val="003E1A48"/>
    <w:rsid w:val="003E1EA5"/>
    <w:rsid w:val="003E4BC7"/>
    <w:rsid w:val="003E558C"/>
    <w:rsid w:val="003E57DB"/>
    <w:rsid w:val="003F158C"/>
    <w:rsid w:val="003F357E"/>
    <w:rsid w:val="003F4B76"/>
    <w:rsid w:val="003F4EFA"/>
    <w:rsid w:val="003F5968"/>
    <w:rsid w:val="003F6E72"/>
    <w:rsid w:val="003F76A3"/>
    <w:rsid w:val="00400E0E"/>
    <w:rsid w:val="00401F27"/>
    <w:rsid w:val="004020A7"/>
    <w:rsid w:val="00402729"/>
    <w:rsid w:val="004032DF"/>
    <w:rsid w:val="00404A1C"/>
    <w:rsid w:val="00407369"/>
    <w:rsid w:val="004126AD"/>
    <w:rsid w:val="00420484"/>
    <w:rsid w:val="00420D40"/>
    <w:rsid w:val="00421510"/>
    <w:rsid w:val="00424287"/>
    <w:rsid w:val="0042544D"/>
    <w:rsid w:val="004261A5"/>
    <w:rsid w:val="004270CC"/>
    <w:rsid w:val="00447EB2"/>
    <w:rsid w:val="00450D39"/>
    <w:rsid w:val="004518DE"/>
    <w:rsid w:val="00452DF3"/>
    <w:rsid w:val="00462F7F"/>
    <w:rsid w:val="00465892"/>
    <w:rsid w:val="00475289"/>
    <w:rsid w:val="0048041F"/>
    <w:rsid w:val="00480D0D"/>
    <w:rsid w:val="004810E1"/>
    <w:rsid w:val="00481543"/>
    <w:rsid w:val="004823D9"/>
    <w:rsid w:val="0048268A"/>
    <w:rsid w:val="00484AC0"/>
    <w:rsid w:val="00485B17"/>
    <w:rsid w:val="00492BBA"/>
    <w:rsid w:val="00493756"/>
    <w:rsid w:val="00494BF5"/>
    <w:rsid w:val="00494DE2"/>
    <w:rsid w:val="004953A7"/>
    <w:rsid w:val="0049629E"/>
    <w:rsid w:val="00496A58"/>
    <w:rsid w:val="00496F01"/>
    <w:rsid w:val="004A37F4"/>
    <w:rsid w:val="004B0E4A"/>
    <w:rsid w:val="004B466D"/>
    <w:rsid w:val="004B4C15"/>
    <w:rsid w:val="004B5CE7"/>
    <w:rsid w:val="004B65F8"/>
    <w:rsid w:val="004C03F8"/>
    <w:rsid w:val="004C06FD"/>
    <w:rsid w:val="004C5751"/>
    <w:rsid w:val="004D0B81"/>
    <w:rsid w:val="004D3751"/>
    <w:rsid w:val="004D41E6"/>
    <w:rsid w:val="004D4FBD"/>
    <w:rsid w:val="004D555B"/>
    <w:rsid w:val="004D7F9F"/>
    <w:rsid w:val="004E1AD4"/>
    <w:rsid w:val="004E6966"/>
    <w:rsid w:val="004F0043"/>
    <w:rsid w:val="004F3F5A"/>
    <w:rsid w:val="004F4099"/>
    <w:rsid w:val="004F70B9"/>
    <w:rsid w:val="004F7BE9"/>
    <w:rsid w:val="00503109"/>
    <w:rsid w:val="0050321A"/>
    <w:rsid w:val="00503EF1"/>
    <w:rsid w:val="00507772"/>
    <w:rsid w:val="0051241A"/>
    <w:rsid w:val="0051265A"/>
    <w:rsid w:val="00512751"/>
    <w:rsid w:val="005150CB"/>
    <w:rsid w:val="0051692C"/>
    <w:rsid w:val="00517C77"/>
    <w:rsid w:val="00521220"/>
    <w:rsid w:val="005268F4"/>
    <w:rsid w:val="00526A8F"/>
    <w:rsid w:val="00535616"/>
    <w:rsid w:val="0053567E"/>
    <w:rsid w:val="0053583D"/>
    <w:rsid w:val="00537CFB"/>
    <w:rsid w:val="00541246"/>
    <w:rsid w:val="00541D3A"/>
    <w:rsid w:val="00542EB2"/>
    <w:rsid w:val="00543B23"/>
    <w:rsid w:val="005457B8"/>
    <w:rsid w:val="005502BC"/>
    <w:rsid w:val="005540DD"/>
    <w:rsid w:val="00561CB5"/>
    <w:rsid w:val="00561D12"/>
    <w:rsid w:val="00563A29"/>
    <w:rsid w:val="005646FB"/>
    <w:rsid w:val="00573752"/>
    <w:rsid w:val="00576FEF"/>
    <w:rsid w:val="005772D9"/>
    <w:rsid w:val="00577BDB"/>
    <w:rsid w:val="00586AA5"/>
    <w:rsid w:val="0058738E"/>
    <w:rsid w:val="005925B5"/>
    <w:rsid w:val="00596613"/>
    <w:rsid w:val="00596D75"/>
    <w:rsid w:val="0059776C"/>
    <w:rsid w:val="005A06A3"/>
    <w:rsid w:val="005A2A61"/>
    <w:rsid w:val="005A4D71"/>
    <w:rsid w:val="005A5002"/>
    <w:rsid w:val="005A5190"/>
    <w:rsid w:val="005A5EB4"/>
    <w:rsid w:val="005A6703"/>
    <w:rsid w:val="005A73D3"/>
    <w:rsid w:val="005B3A2C"/>
    <w:rsid w:val="005B6BBF"/>
    <w:rsid w:val="005B7406"/>
    <w:rsid w:val="005C0CC5"/>
    <w:rsid w:val="005C1ABD"/>
    <w:rsid w:val="005D6798"/>
    <w:rsid w:val="005E1375"/>
    <w:rsid w:val="005E1A25"/>
    <w:rsid w:val="005E3CF0"/>
    <w:rsid w:val="005E5BF2"/>
    <w:rsid w:val="005E71B6"/>
    <w:rsid w:val="005F0E1C"/>
    <w:rsid w:val="005F3CE6"/>
    <w:rsid w:val="005F5154"/>
    <w:rsid w:val="005F6397"/>
    <w:rsid w:val="00603040"/>
    <w:rsid w:val="006108E0"/>
    <w:rsid w:val="00610C58"/>
    <w:rsid w:val="00611826"/>
    <w:rsid w:val="00612D82"/>
    <w:rsid w:val="00615818"/>
    <w:rsid w:val="006213DF"/>
    <w:rsid w:val="00623830"/>
    <w:rsid w:val="00623D4A"/>
    <w:rsid w:val="0062528D"/>
    <w:rsid w:val="00626227"/>
    <w:rsid w:val="006274E2"/>
    <w:rsid w:val="00627544"/>
    <w:rsid w:val="00632F82"/>
    <w:rsid w:val="006331AA"/>
    <w:rsid w:val="0063397F"/>
    <w:rsid w:val="00642A31"/>
    <w:rsid w:val="00643110"/>
    <w:rsid w:val="0064720F"/>
    <w:rsid w:val="0064772B"/>
    <w:rsid w:val="00654F9D"/>
    <w:rsid w:val="0066645C"/>
    <w:rsid w:val="00670F0A"/>
    <w:rsid w:val="00674B2A"/>
    <w:rsid w:val="00681403"/>
    <w:rsid w:val="006815FC"/>
    <w:rsid w:val="00685413"/>
    <w:rsid w:val="006915E7"/>
    <w:rsid w:val="00693647"/>
    <w:rsid w:val="006959B6"/>
    <w:rsid w:val="00695C27"/>
    <w:rsid w:val="006A0F11"/>
    <w:rsid w:val="006A711A"/>
    <w:rsid w:val="006B1FAF"/>
    <w:rsid w:val="006B5212"/>
    <w:rsid w:val="006B5F9F"/>
    <w:rsid w:val="006C58DF"/>
    <w:rsid w:val="006D02C8"/>
    <w:rsid w:val="006D0C29"/>
    <w:rsid w:val="006D6798"/>
    <w:rsid w:val="006D6C10"/>
    <w:rsid w:val="006D7938"/>
    <w:rsid w:val="006E29CB"/>
    <w:rsid w:val="006F230F"/>
    <w:rsid w:val="007053ED"/>
    <w:rsid w:val="00706B32"/>
    <w:rsid w:val="00706C4D"/>
    <w:rsid w:val="00713B0F"/>
    <w:rsid w:val="00715E47"/>
    <w:rsid w:val="0071611E"/>
    <w:rsid w:val="00720ADF"/>
    <w:rsid w:val="00721C16"/>
    <w:rsid w:val="007220D5"/>
    <w:rsid w:val="007223B8"/>
    <w:rsid w:val="00723943"/>
    <w:rsid w:val="007241B6"/>
    <w:rsid w:val="00725F65"/>
    <w:rsid w:val="00732805"/>
    <w:rsid w:val="00736131"/>
    <w:rsid w:val="0073761A"/>
    <w:rsid w:val="00741032"/>
    <w:rsid w:val="00743A0A"/>
    <w:rsid w:val="00744E71"/>
    <w:rsid w:val="00745D4A"/>
    <w:rsid w:val="00745ED4"/>
    <w:rsid w:val="00746779"/>
    <w:rsid w:val="00752516"/>
    <w:rsid w:val="0075457E"/>
    <w:rsid w:val="00754810"/>
    <w:rsid w:val="007558D1"/>
    <w:rsid w:val="00756B92"/>
    <w:rsid w:val="00757980"/>
    <w:rsid w:val="007641C7"/>
    <w:rsid w:val="00764488"/>
    <w:rsid w:val="00766A55"/>
    <w:rsid w:val="00766B5C"/>
    <w:rsid w:val="00767685"/>
    <w:rsid w:val="0077126E"/>
    <w:rsid w:val="00774C16"/>
    <w:rsid w:val="00776A08"/>
    <w:rsid w:val="007771B8"/>
    <w:rsid w:val="0077724B"/>
    <w:rsid w:val="00781571"/>
    <w:rsid w:val="00781C2D"/>
    <w:rsid w:val="00786C79"/>
    <w:rsid w:val="00787ADD"/>
    <w:rsid w:val="0079272B"/>
    <w:rsid w:val="007927F3"/>
    <w:rsid w:val="00796876"/>
    <w:rsid w:val="0079A0BD"/>
    <w:rsid w:val="007A4366"/>
    <w:rsid w:val="007A6177"/>
    <w:rsid w:val="007A675D"/>
    <w:rsid w:val="007B3223"/>
    <w:rsid w:val="007B4981"/>
    <w:rsid w:val="007C0998"/>
    <w:rsid w:val="007C1281"/>
    <w:rsid w:val="007C53BD"/>
    <w:rsid w:val="007D39A9"/>
    <w:rsid w:val="007E0DDF"/>
    <w:rsid w:val="007E477A"/>
    <w:rsid w:val="007F024B"/>
    <w:rsid w:val="007F5CCC"/>
    <w:rsid w:val="007F660F"/>
    <w:rsid w:val="007F7E3E"/>
    <w:rsid w:val="00800321"/>
    <w:rsid w:val="00806AA3"/>
    <w:rsid w:val="008075E0"/>
    <w:rsid w:val="0081039E"/>
    <w:rsid w:val="0081159D"/>
    <w:rsid w:val="008159CF"/>
    <w:rsid w:val="00817C09"/>
    <w:rsid w:val="00820C06"/>
    <w:rsid w:val="008226CA"/>
    <w:rsid w:val="00822DE5"/>
    <w:rsid w:val="00827DC3"/>
    <w:rsid w:val="00830A37"/>
    <w:rsid w:val="008314F0"/>
    <w:rsid w:val="00831833"/>
    <w:rsid w:val="00843F69"/>
    <w:rsid w:val="00844499"/>
    <w:rsid w:val="008462C2"/>
    <w:rsid w:val="00846972"/>
    <w:rsid w:val="00847550"/>
    <w:rsid w:val="008514CE"/>
    <w:rsid w:val="00852112"/>
    <w:rsid w:val="008541E2"/>
    <w:rsid w:val="00855E6F"/>
    <w:rsid w:val="00857A72"/>
    <w:rsid w:val="008624B9"/>
    <w:rsid w:val="008651EF"/>
    <w:rsid w:val="00866B90"/>
    <w:rsid w:val="00867E69"/>
    <w:rsid w:val="00872E09"/>
    <w:rsid w:val="00874824"/>
    <w:rsid w:val="00880746"/>
    <w:rsid w:val="0088103F"/>
    <w:rsid w:val="00892714"/>
    <w:rsid w:val="00892BA0"/>
    <w:rsid w:val="008936A0"/>
    <w:rsid w:val="008A1DFD"/>
    <w:rsid w:val="008A5B3B"/>
    <w:rsid w:val="008A69C2"/>
    <w:rsid w:val="008A7DB2"/>
    <w:rsid w:val="008B133D"/>
    <w:rsid w:val="008C6F71"/>
    <w:rsid w:val="008C72E7"/>
    <w:rsid w:val="008D2298"/>
    <w:rsid w:val="008D4E91"/>
    <w:rsid w:val="008D504A"/>
    <w:rsid w:val="008D6E6D"/>
    <w:rsid w:val="008E454A"/>
    <w:rsid w:val="008E4F7F"/>
    <w:rsid w:val="008F0842"/>
    <w:rsid w:val="008F6432"/>
    <w:rsid w:val="00900055"/>
    <w:rsid w:val="00902910"/>
    <w:rsid w:val="009047B1"/>
    <w:rsid w:val="00905446"/>
    <w:rsid w:val="00905F60"/>
    <w:rsid w:val="00910C48"/>
    <w:rsid w:val="00911AA6"/>
    <w:rsid w:val="00916330"/>
    <w:rsid w:val="00920536"/>
    <w:rsid w:val="00922B7C"/>
    <w:rsid w:val="00923109"/>
    <w:rsid w:val="00924135"/>
    <w:rsid w:val="0092521A"/>
    <w:rsid w:val="0092725A"/>
    <w:rsid w:val="00933BCE"/>
    <w:rsid w:val="0093407E"/>
    <w:rsid w:val="00947780"/>
    <w:rsid w:val="00950786"/>
    <w:rsid w:val="00952943"/>
    <w:rsid w:val="00956B6C"/>
    <w:rsid w:val="00962A7D"/>
    <w:rsid w:val="00963A33"/>
    <w:rsid w:val="009640AE"/>
    <w:rsid w:val="009702AA"/>
    <w:rsid w:val="00973F58"/>
    <w:rsid w:val="009749EB"/>
    <w:rsid w:val="00976C97"/>
    <w:rsid w:val="009776FC"/>
    <w:rsid w:val="00977DB8"/>
    <w:rsid w:val="00983F82"/>
    <w:rsid w:val="00986FA6"/>
    <w:rsid w:val="00990371"/>
    <w:rsid w:val="009931D3"/>
    <w:rsid w:val="009A3949"/>
    <w:rsid w:val="009A67CE"/>
    <w:rsid w:val="009A6F7F"/>
    <w:rsid w:val="009B01CE"/>
    <w:rsid w:val="009B0747"/>
    <w:rsid w:val="009B1463"/>
    <w:rsid w:val="009B6F1C"/>
    <w:rsid w:val="009C08DB"/>
    <w:rsid w:val="009C3451"/>
    <w:rsid w:val="009C5397"/>
    <w:rsid w:val="009C5C9A"/>
    <w:rsid w:val="009C6359"/>
    <w:rsid w:val="009C687C"/>
    <w:rsid w:val="009C6B48"/>
    <w:rsid w:val="009D25D1"/>
    <w:rsid w:val="009D32AA"/>
    <w:rsid w:val="009D455A"/>
    <w:rsid w:val="009D7EBF"/>
    <w:rsid w:val="009E053E"/>
    <w:rsid w:val="009E1439"/>
    <w:rsid w:val="009E37F7"/>
    <w:rsid w:val="009E3B72"/>
    <w:rsid w:val="009F01D4"/>
    <w:rsid w:val="009F4A9F"/>
    <w:rsid w:val="009F4E85"/>
    <w:rsid w:val="00A02E40"/>
    <w:rsid w:val="00A0445B"/>
    <w:rsid w:val="00A050A7"/>
    <w:rsid w:val="00A07322"/>
    <w:rsid w:val="00A073C8"/>
    <w:rsid w:val="00A07BF5"/>
    <w:rsid w:val="00A10A6A"/>
    <w:rsid w:val="00A2030D"/>
    <w:rsid w:val="00A223CD"/>
    <w:rsid w:val="00A3140C"/>
    <w:rsid w:val="00A44F66"/>
    <w:rsid w:val="00A45572"/>
    <w:rsid w:val="00A477E4"/>
    <w:rsid w:val="00A50A51"/>
    <w:rsid w:val="00A52C19"/>
    <w:rsid w:val="00A54D0D"/>
    <w:rsid w:val="00A54EE5"/>
    <w:rsid w:val="00A56864"/>
    <w:rsid w:val="00A65DA0"/>
    <w:rsid w:val="00A6693B"/>
    <w:rsid w:val="00A804EE"/>
    <w:rsid w:val="00A81201"/>
    <w:rsid w:val="00A81CA0"/>
    <w:rsid w:val="00A86ED1"/>
    <w:rsid w:val="00A92CD5"/>
    <w:rsid w:val="00A931E0"/>
    <w:rsid w:val="00A946C9"/>
    <w:rsid w:val="00A95A1D"/>
    <w:rsid w:val="00AA1B07"/>
    <w:rsid w:val="00AA4294"/>
    <w:rsid w:val="00AA6331"/>
    <w:rsid w:val="00AB34B9"/>
    <w:rsid w:val="00AB4033"/>
    <w:rsid w:val="00AB5421"/>
    <w:rsid w:val="00AB592B"/>
    <w:rsid w:val="00AC2D1A"/>
    <w:rsid w:val="00AC3150"/>
    <w:rsid w:val="00AC7D54"/>
    <w:rsid w:val="00AD0227"/>
    <w:rsid w:val="00AD3D6F"/>
    <w:rsid w:val="00AD5A9F"/>
    <w:rsid w:val="00AD5EB3"/>
    <w:rsid w:val="00AE36C2"/>
    <w:rsid w:val="00AE3A25"/>
    <w:rsid w:val="00AE66C5"/>
    <w:rsid w:val="00AE69A4"/>
    <w:rsid w:val="00AF1DBF"/>
    <w:rsid w:val="00AF300F"/>
    <w:rsid w:val="00AF521D"/>
    <w:rsid w:val="00AF6D95"/>
    <w:rsid w:val="00AF7411"/>
    <w:rsid w:val="00B01F87"/>
    <w:rsid w:val="00B02F7B"/>
    <w:rsid w:val="00B0386C"/>
    <w:rsid w:val="00B068A5"/>
    <w:rsid w:val="00B068B8"/>
    <w:rsid w:val="00B1032B"/>
    <w:rsid w:val="00B13313"/>
    <w:rsid w:val="00B15509"/>
    <w:rsid w:val="00B22A73"/>
    <w:rsid w:val="00B2425E"/>
    <w:rsid w:val="00B24673"/>
    <w:rsid w:val="00B263B6"/>
    <w:rsid w:val="00B31CBD"/>
    <w:rsid w:val="00B369FA"/>
    <w:rsid w:val="00B3726F"/>
    <w:rsid w:val="00B4048E"/>
    <w:rsid w:val="00B41073"/>
    <w:rsid w:val="00B41F2C"/>
    <w:rsid w:val="00B44367"/>
    <w:rsid w:val="00B44E7B"/>
    <w:rsid w:val="00B46323"/>
    <w:rsid w:val="00B50B49"/>
    <w:rsid w:val="00B54E32"/>
    <w:rsid w:val="00B57470"/>
    <w:rsid w:val="00B64C1E"/>
    <w:rsid w:val="00B67486"/>
    <w:rsid w:val="00B70C35"/>
    <w:rsid w:val="00B71D41"/>
    <w:rsid w:val="00B729F4"/>
    <w:rsid w:val="00B735E1"/>
    <w:rsid w:val="00B74EF7"/>
    <w:rsid w:val="00B7713C"/>
    <w:rsid w:val="00B90077"/>
    <w:rsid w:val="00B94146"/>
    <w:rsid w:val="00B94833"/>
    <w:rsid w:val="00B94B11"/>
    <w:rsid w:val="00BA1480"/>
    <w:rsid w:val="00BA2AE8"/>
    <w:rsid w:val="00BA6E9B"/>
    <w:rsid w:val="00BA7745"/>
    <w:rsid w:val="00BB4FCF"/>
    <w:rsid w:val="00BB73C1"/>
    <w:rsid w:val="00BB796A"/>
    <w:rsid w:val="00BC3894"/>
    <w:rsid w:val="00BD0EDA"/>
    <w:rsid w:val="00BD29DB"/>
    <w:rsid w:val="00BD7280"/>
    <w:rsid w:val="00BE1381"/>
    <w:rsid w:val="00BF3410"/>
    <w:rsid w:val="00BF5EC1"/>
    <w:rsid w:val="00BF6EDC"/>
    <w:rsid w:val="00C00855"/>
    <w:rsid w:val="00C00B48"/>
    <w:rsid w:val="00C02153"/>
    <w:rsid w:val="00C02564"/>
    <w:rsid w:val="00C04E18"/>
    <w:rsid w:val="00C05ADF"/>
    <w:rsid w:val="00C071F7"/>
    <w:rsid w:val="00C125B2"/>
    <w:rsid w:val="00C220ED"/>
    <w:rsid w:val="00C22B6E"/>
    <w:rsid w:val="00C274DC"/>
    <w:rsid w:val="00C31812"/>
    <w:rsid w:val="00C33E78"/>
    <w:rsid w:val="00C4016E"/>
    <w:rsid w:val="00C41133"/>
    <w:rsid w:val="00C415C3"/>
    <w:rsid w:val="00C42649"/>
    <w:rsid w:val="00C47B33"/>
    <w:rsid w:val="00C50BD0"/>
    <w:rsid w:val="00C52F19"/>
    <w:rsid w:val="00C65557"/>
    <w:rsid w:val="00C67A19"/>
    <w:rsid w:val="00C81FC5"/>
    <w:rsid w:val="00C83A81"/>
    <w:rsid w:val="00C851BD"/>
    <w:rsid w:val="00C8560D"/>
    <w:rsid w:val="00C86087"/>
    <w:rsid w:val="00C8614B"/>
    <w:rsid w:val="00C87935"/>
    <w:rsid w:val="00C90763"/>
    <w:rsid w:val="00C927DF"/>
    <w:rsid w:val="00C9620B"/>
    <w:rsid w:val="00CA096B"/>
    <w:rsid w:val="00CA4C27"/>
    <w:rsid w:val="00CA6A63"/>
    <w:rsid w:val="00CA6C2A"/>
    <w:rsid w:val="00CB21AA"/>
    <w:rsid w:val="00CB78D1"/>
    <w:rsid w:val="00CC378D"/>
    <w:rsid w:val="00CC718A"/>
    <w:rsid w:val="00CD09E1"/>
    <w:rsid w:val="00CD0F5F"/>
    <w:rsid w:val="00CD598C"/>
    <w:rsid w:val="00CE0C36"/>
    <w:rsid w:val="00CE28F6"/>
    <w:rsid w:val="00CE4603"/>
    <w:rsid w:val="00CE5A66"/>
    <w:rsid w:val="00CF4BBC"/>
    <w:rsid w:val="00D014C3"/>
    <w:rsid w:val="00D02EE7"/>
    <w:rsid w:val="00D052B1"/>
    <w:rsid w:val="00D05372"/>
    <w:rsid w:val="00D058ED"/>
    <w:rsid w:val="00D148FC"/>
    <w:rsid w:val="00D15A11"/>
    <w:rsid w:val="00D15AC3"/>
    <w:rsid w:val="00D163CF"/>
    <w:rsid w:val="00D17AB4"/>
    <w:rsid w:val="00D224D7"/>
    <w:rsid w:val="00D231A1"/>
    <w:rsid w:val="00D249F8"/>
    <w:rsid w:val="00D25F62"/>
    <w:rsid w:val="00D264FF"/>
    <w:rsid w:val="00D27DD3"/>
    <w:rsid w:val="00D33B79"/>
    <w:rsid w:val="00D36023"/>
    <w:rsid w:val="00D40894"/>
    <w:rsid w:val="00D40BE0"/>
    <w:rsid w:val="00D42353"/>
    <w:rsid w:val="00D4263B"/>
    <w:rsid w:val="00D43451"/>
    <w:rsid w:val="00D521C4"/>
    <w:rsid w:val="00D541F0"/>
    <w:rsid w:val="00D55349"/>
    <w:rsid w:val="00D5703C"/>
    <w:rsid w:val="00D5725B"/>
    <w:rsid w:val="00D63163"/>
    <w:rsid w:val="00D639B2"/>
    <w:rsid w:val="00D641D7"/>
    <w:rsid w:val="00D678D9"/>
    <w:rsid w:val="00D722A2"/>
    <w:rsid w:val="00D73E98"/>
    <w:rsid w:val="00D749A2"/>
    <w:rsid w:val="00D80CE2"/>
    <w:rsid w:val="00D81C2C"/>
    <w:rsid w:val="00D8543A"/>
    <w:rsid w:val="00D85844"/>
    <w:rsid w:val="00D86FAC"/>
    <w:rsid w:val="00D87681"/>
    <w:rsid w:val="00D9074F"/>
    <w:rsid w:val="00D96299"/>
    <w:rsid w:val="00D967BA"/>
    <w:rsid w:val="00DA4D30"/>
    <w:rsid w:val="00DB3AB3"/>
    <w:rsid w:val="00DC3E18"/>
    <w:rsid w:val="00DC5659"/>
    <w:rsid w:val="00DD3220"/>
    <w:rsid w:val="00DD3694"/>
    <w:rsid w:val="00DD3BDB"/>
    <w:rsid w:val="00DD4A07"/>
    <w:rsid w:val="00DD51E4"/>
    <w:rsid w:val="00DD5F22"/>
    <w:rsid w:val="00DD66CD"/>
    <w:rsid w:val="00DD702E"/>
    <w:rsid w:val="00DD7092"/>
    <w:rsid w:val="00DE7FA2"/>
    <w:rsid w:val="00DF3E08"/>
    <w:rsid w:val="00E00B73"/>
    <w:rsid w:val="00E023BD"/>
    <w:rsid w:val="00E06D64"/>
    <w:rsid w:val="00E0794D"/>
    <w:rsid w:val="00E104AE"/>
    <w:rsid w:val="00E15874"/>
    <w:rsid w:val="00E16586"/>
    <w:rsid w:val="00E21C91"/>
    <w:rsid w:val="00E2201E"/>
    <w:rsid w:val="00E22680"/>
    <w:rsid w:val="00E25A7D"/>
    <w:rsid w:val="00E26990"/>
    <w:rsid w:val="00E31190"/>
    <w:rsid w:val="00E322FF"/>
    <w:rsid w:val="00E34C7D"/>
    <w:rsid w:val="00E422C0"/>
    <w:rsid w:val="00E450DC"/>
    <w:rsid w:val="00E47EE7"/>
    <w:rsid w:val="00E51F3B"/>
    <w:rsid w:val="00E5285E"/>
    <w:rsid w:val="00E52CD2"/>
    <w:rsid w:val="00E53877"/>
    <w:rsid w:val="00E6290D"/>
    <w:rsid w:val="00E644E4"/>
    <w:rsid w:val="00E66351"/>
    <w:rsid w:val="00E6676F"/>
    <w:rsid w:val="00E74ACE"/>
    <w:rsid w:val="00E75C7A"/>
    <w:rsid w:val="00E770FC"/>
    <w:rsid w:val="00E80793"/>
    <w:rsid w:val="00E80A02"/>
    <w:rsid w:val="00E80B0A"/>
    <w:rsid w:val="00E810B2"/>
    <w:rsid w:val="00E81EF8"/>
    <w:rsid w:val="00E82973"/>
    <w:rsid w:val="00E8327A"/>
    <w:rsid w:val="00E83297"/>
    <w:rsid w:val="00E86100"/>
    <w:rsid w:val="00E90747"/>
    <w:rsid w:val="00E90791"/>
    <w:rsid w:val="00E9102C"/>
    <w:rsid w:val="00E94AAC"/>
    <w:rsid w:val="00E95575"/>
    <w:rsid w:val="00E96623"/>
    <w:rsid w:val="00EA0CC3"/>
    <w:rsid w:val="00EA3A22"/>
    <w:rsid w:val="00EA74A9"/>
    <w:rsid w:val="00EB454C"/>
    <w:rsid w:val="00EB49AD"/>
    <w:rsid w:val="00EB6A73"/>
    <w:rsid w:val="00EB6CA1"/>
    <w:rsid w:val="00EB72D7"/>
    <w:rsid w:val="00EC13B8"/>
    <w:rsid w:val="00EC5E11"/>
    <w:rsid w:val="00EE0DB4"/>
    <w:rsid w:val="00EE2484"/>
    <w:rsid w:val="00EE3F8D"/>
    <w:rsid w:val="00EE6463"/>
    <w:rsid w:val="00EF030C"/>
    <w:rsid w:val="00EF1BB2"/>
    <w:rsid w:val="00EF720F"/>
    <w:rsid w:val="00F01519"/>
    <w:rsid w:val="00F01F8D"/>
    <w:rsid w:val="00F03F68"/>
    <w:rsid w:val="00F10055"/>
    <w:rsid w:val="00F153B4"/>
    <w:rsid w:val="00F15A50"/>
    <w:rsid w:val="00F222DC"/>
    <w:rsid w:val="00F22C5E"/>
    <w:rsid w:val="00F26AF8"/>
    <w:rsid w:val="00F326EA"/>
    <w:rsid w:val="00F32981"/>
    <w:rsid w:val="00F40AFE"/>
    <w:rsid w:val="00F4112B"/>
    <w:rsid w:val="00F4455D"/>
    <w:rsid w:val="00F44A61"/>
    <w:rsid w:val="00F46771"/>
    <w:rsid w:val="00F518E6"/>
    <w:rsid w:val="00F571F5"/>
    <w:rsid w:val="00F60BF2"/>
    <w:rsid w:val="00F63BFB"/>
    <w:rsid w:val="00F652C4"/>
    <w:rsid w:val="00F71D9E"/>
    <w:rsid w:val="00F73DE0"/>
    <w:rsid w:val="00F73F92"/>
    <w:rsid w:val="00F83DEC"/>
    <w:rsid w:val="00F86318"/>
    <w:rsid w:val="00F86A3F"/>
    <w:rsid w:val="00F86CA5"/>
    <w:rsid w:val="00F90B15"/>
    <w:rsid w:val="00F92A06"/>
    <w:rsid w:val="00F94C98"/>
    <w:rsid w:val="00FA31E8"/>
    <w:rsid w:val="00FA3787"/>
    <w:rsid w:val="00FA6CD9"/>
    <w:rsid w:val="00FB14E6"/>
    <w:rsid w:val="00FB1D15"/>
    <w:rsid w:val="00FC1A67"/>
    <w:rsid w:val="00FC3884"/>
    <w:rsid w:val="00FC4A61"/>
    <w:rsid w:val="00FC64EE"/>
    <w:rsid w:val="00FC67D6"/>
    <w:rsid w:val="00FD3B19"/>
    <w:rsid w:val="00FD40A8"/>
    <w:rsid w:val="00FD5E0C"/>
    <w:rsid w:val="00FD609A"/>
    <w:rsid w:val="00FD72BA"/>
    <w:rsid w:val="00FD7476"/>
    <w:rsid w:val="00FD7482"/>
    <w:rsid w:val="00FE3392"/>
    <w:rsid w:val="00FE61E4"/>
    <w:rsid w:val="00FF2AB7"/>
    <w:rsid w:val="00FF6138"/>
    <w:rsid w:val="00FF713B"/>
    <w:rsid w:val="021C0770"/>
    <w:rsid w:val="0222002E"/>
    <w:rsid w:val="023CB806"/>
    <w:rsid w:val="02733D09"/>
    <w:rsid w:val="0292F030"/>
    <w:rsid w:val="031C3240"/>
    <w:rsid w:val="03FC6E8A"/>
    <w:rsid w:val="042EC091"/>
    <w:rsid w:val="05EFA7C6"/>
    <w:rsid w:val="063FCEE3"/>
    <w:rsid w:val="06691BF6"/>
    <w:rsid w:val="0696C15D"/>
    <w:rsid w:val="06B33D9C"/>
    <w:rsid w:val="06CCA9B4"/>
    <w:rsid w:val="06D4C329"/>
    <w:rsid w:val="07C0A6E2"/>
    <w:rsid w:val="08FD7DC1"/>
    <w:rsid w:val="093EE076"/>
    <w:rsid w:val="097C1FAD"/>
    <w:rsid w:val="09E484B7"/>
    <w:rsid w:val="0A6C2186"/>
    <w:rsid w:val="0AF1DD2E"/>
    <w:rsid w:val="0B42B54B"/>
    <w:rsid w:val="0BEBF2DD"/>
    <w:rsid w:val="0C1B0718"/>
    <w:rsid w:val="0D44F2FE"/>
    <w:rsid w:val="0E169722"/>
    <w:rsid w:val="0E8B5CFF"/>
    <w:rsid w:val="0EB27C0E"/>
    <w:rsid w:val="0FFE7F7F"/>
    <w:rsid w:val="1005AFDD"/>
    <w:rsid w:val="107565FC"/>
    <w:rsid w:val="11326C4A"/>
    <w:rsid w:val="12099379"/>
    <w:rsid w:val="122C2427"/>
    <w:rsid w:val="12649127"/>
    <w:rsid w:val="129F9190"/>
    <w:rsid w:val="12D96B7B"/>
    <w:rsid w:val="135F56A6"/>
    <w:rsid w:val="144966CF"/>
    <w:rsid w:val="1456C8A1"/>
    <w:rsid w:val="1493F6C3"/>
    <w:rsid w:val="14AFF674"/>
    <w:rsid w:val="15174C3A"/>
    <w:rsid w:val="1520B631"/>
    <w:rsid w:val="16BC8692"/>
    <w:rsid w:val="16D1B528"/>
    <w:rsid w:val="16E7686F"/>
    <w:rsid w:val="17F95F50"/>
    <w:rsid w:val="18260C06"/>
    <w:rsid w:val="184600E8"/>
    <w:rsid w:val="18AF8101"/>
    <w:rsid w:val="190D1266"/>
    <w:rsid w:val="19DA2B11"/>
    <w:rsid w:val="19E91939"/>
    <w:rsid w:val="1A199042"/>
    <w:rsid w:val="1A90DF2F"/>
    <w:rsid w:val="1C55213F"/>
    <w:rsid w:val="1CF5F38B"/>
    <w:rsid w:val="1D2B0EBE"/>
    <w:rsid w:val="1DAD415B"/>
    <w:rsid w:val="1DC4C5BC"/>
    <w:rsid w:val="1EE9380B"/>
    <w:rsid w:val="1F33C31C"/>
    <w:rsid w:val="202EC6CC"/>
    <w:rsid w:val="21009F31"/>
    <w:rsid w:val="210F6A05"/>
    <w:rsid w:val="21122C8C"/>
    <w:rsid w:val="2251DD12"/>
    <w:rsid w:val="228CA1D9"/>
    <w:rsid w:val="22E452F6"/>
    <w:rsid w:val="2347BFCA"/>
    <w:rsid w:val="23FB79F4"/>
    <w:rsid w:val="2418201F"/>
    <w:rsid w:val="2428723A"/>
    <w:rsid w:val="24470AC7"/>
    <w:rsid w:val="25990081"/>
    <w:rsid w:val="269AC9BC"/>
    <w:rsid w:val="269D352D"/>
    <w:rsid w:val="26FD56CD"/>
    <w:rsid w:val="27D54929"/>
    <w:rsid w:val="284198D5"/>
    <w:rsid w:val="28E958D3"/>
    <w:rsid w:val="2986935B"/>
    <w:rsid w:val="29AE562E"/>
    <w:rsid w:val="2A2A5B97"/>
    <w:rsid w:val="2A85EE11"/>
    <w:rsid w:val="2B8B76B1"/>
    <w:rsid w:val="2B9E7034"/>
    <w:rsid w:val="2C5E23C1"/>
    <w:rsid w:val="2D0B3953"/>
    <w:rsid w:val="2DE4D87D"/>
    <w:rsid w:val="2E3C3A98"/>
    <w:rsid w:val="2E63CE95"/>
    <w:rsid w:val="2E66CFA2"/>
    <w:rsid w:val="2EBFEA21"/>
    <w:rsid w:val="2EC31773"/>
    <w:rsid w:val="2EDFB89B"/>
    <w:rsid w:val="2EEC358C"/>
    <w:rsid w:val="2FAC29C7"/>
    <w:rsid w:val="2FB01BD0"/>
    <w:rsid w:val="303C02EF"/>
    <w:rsid w:val="308805ED"/>
    <w:rsid w:val="309FCA71"/>
    <w:rsid w:val="30BF0103"/>
    <w:rsid w:val="313A2AF5"/>
    <w:rsid w:val="327658D8"/>
    <w:rsid w:val="32CB222F"/>
    <w:rsid w:val="33BFA6AF"/>
    <w:rsid w:val="349F6122"/>
    <w:rsid w:val="34F63DCD"/>
    <w:rsid w:val="374B48BC"/>
    <w:rsid w:val="37C0BE4C"/>
    <w:rsid w:val="39025926"/>
    <w:rsid w:val="3A46C4FA"/>
    <w:rsid w:val="3A76F3E9"/>
    <w:rsid w:val="3AAFEC6C"/>
    <w:rsid w:val="3B451498"/>
    <w:rsid w:val="3B6A31D6"/>
    <w:rsid w:val="3B6CAAAC"/>
    <w:rsid w:val="3BC4838B"/>
    <w:rsid w:val="3C4BBCCD"/>
    <w:rsid w:val="3CE1D61D"/>
    <w:rsid w:val="3D3D2461"/>
    <w:rsid w:val="3D3FFA92"/>
    <w:rsid w:val="3D5851E5"/>
    <w:rsid w:val="3DE78D2E"/>
    <w:rsid w:val="3E0F8E11"/>
    <w:rsid w:val="3E9CBF3D"/>
    <w:rsid w:val="3F2AEDD2"/>
    <w:rsid w:val="3F51FB39"/>
    <w:rsid w:val="3FB870CC"/>
    <w:rsid w:val="4048B6A7"/>
    <w:rsid w:val="40C5D386"/>
    <w:rsid w:val="41B6A769"/>
    <w:rsid w:val="42159003"/>
    <w:rsid w:val="42214C8D"/>
    <w:rsid w:val="42654234"/>
    <w:rsid w:val="42F42745"/>
    <w:rsid w:val="437C0393"/>
    <w:rsid w:val="437D4BD5"/>
    <w:rsid w:val="437FC825"/>
    <w:rsid w:val="44E3A42C"/>
    <w:rsid w:val="4520D553"/>
    <w:rsid w:val="4538579C"/>
    <w:rsid w:val="45731C63"/>
    <w:rsid w:val="45B7AEAB"/>
    <w:rsid w:val="45FDE7E5"/>
    <w:rsid w:val="4619E5D7"/>
    <w:rsid w:val="46388A34"/>
    <w:rsid w:val="47CE5C2F"/>
    <w:rsid w:val="486BFD4A"/>
    <w:rsid w:val="487BDD8F"/>
    <w:rsid w:val="48EAE94E"/>
    <w:rsid w:val="493845CD"/>
    <w:rsid w:val="493EAA5A"/>
    <w:rsid w:val="497AEA75"/>
    <w:rsid w:val="4A58273E"/>
    <w:rsid w:val="4ADA7ABB"/>
    <w:rsid w:val="4B1FA693"/>
    <w:rsid w:val="4B3885CC"/>
    <w:rsid w:val="4B5B3E28"/>
    <w:rsid w:val="4B8CD03B"/>
    <w:rsid w:val="4CBD2B4E"/>
    <w:rsid w:val="4CC44148"/>
    <w:rsid w:val="4D2018BA"/>
    <w:rsid w:val="4DE011A9"/>
    <w:rsid w:val="4DECF0F3"/>
    <w:rsid w:val="4EBCD1DF"/>
    <w:rsid w:val="4F141798"/>
    <w:rsid w:val="4F746BF1"/>
    <w:rsid w:val="4FD13D6D"/>
    <w:rsid w:val="502CD924"/>
    <w:rsid w:val="50E43359"/>
    <w:rsid w:val="5206A2D6"/>
    <w:rsid w:val="52EA19EF"/>
    <w:rsid w:val="532B7D55"/>
    <w:rsid w:val="540E538D"/>
    <w:rsid w:val="5416B866"/>
    <w:rsid w:val="54B851C9"/>
    <w:rsid w:val="550FFE59"/>
    <w:rsid w:val="55CCF113"/>
    <w:rsid w:val="56679969"/>
    <w:rsid w:val="56A19335"/>
    <w:rsid w:val="56CB08CB"/>
    <w:rsid w:val="56F5F3E5"/>
    <w:rsid w:val="570851A5"/>
    <w:rsid w:val="5789EC47"/>
    <w:rsid w:val="583783C8"/>
    <w:rsid w:val="58A39F03"/>
    <w:rsid w:val="59593A85"/>
    <w:rsid w:val="59C54218"/>
    <w:rsid w:val="5A1D3B13"/>
    <w:rsid w:val="5B235670"/>
    <w:rsid w:val="5B684CED"/>
    <w:rsid w:val="5B717364"/>
    <w:rsid w:val="5B7A860B"/>
    <w:rsid w:val="5B916F23"/>
    <w:rsid w:val="5BAAE18B"/>
    <w:rsid w:val="5C18B508"/>
    <w:rsid w:val="5E14EC7B"/>
    <w:rsid w:val="5EBE1877"/>
    <w:rsid w:val="5ED65C8C"/>
    <w:rsid w:val="5F3A9FAF"/>
    <w:rsid w:val="5F7F7111"/>
    <w:rsid w:val="5F96E902"/>
    <w:rsid w:val="5F97947F"/>
    <w:rsid w:val="6018A79F"/>
    <w:rsid w:val="60987F2E"/>
    <w:rsid w:val="613364E0"/>
    <w:rsid w:val="61F904C2"/>
    <w:rsid w:val="623250AB"/>
    <w:rsid w:val="63C50EDE"/>
    <w:rsid w:val="63CF1D08"/>
    <w:rsid w:val="646B05A2"/>
    <w:rsid w:val="64ADE8E2"/>
    <w:rsid w:val="64E0E9F2"/>
    <w:rsid w:val="64F524B9"/>
    <w:rsid w:val="64F606D6"/>
    <w:rsid w:val="64FBD5B3"/>
    <w:rsid w:val="6507F4BF"/>
    <w:rsid w:val="6540DABD"/>
    <w:rsid w:val="659DB3B5"/>
    <w:rsid w:val="65F11EDC"/>
    <w:rsid w:val="6606D603"/>
    <w:rsid w:val="66E25FE9"/>
    <w:rsid w:val="678128DA"/>
    <w:rsid w:val="67BDE6B6"/>
    <w:rsid w:val="68285A2D"/>
    <w:rsid w:val="68C5C9E2"/>
    <w:rsid w:val="68D3B478"/>
    <w:rsid w:val="69416A85"/>
    <w:rsid w:val="6A9A6B2F"/>
    <w:rsid w:val="6B5F6E0F"/>
    <w:rsid w:val="6B9DFA88"/>
    <w:rsid w:val="6C228A38"/>
    <w:rsid w:val="6C3A3D0E"/>
    <w:rsid w:val="6D3CB90E"/>
    <w:rsid w:val="6D70B047"/>
    <w:rsid w:val="6E8FCD18"/>
    <w:rsid w:val="6EE3817F"/>
    <w:rsid w:val="6F911936"/>
    <w:rsid w:val="706C9658"/>
    <w:rsid w:val="707054FE"/>
    <w:rsid w:val="713E6A59"/>
    <w:rsid w:val="714376AB"/>
    <w:rsid w:val="726763D2"/>
    <w:rsid w:val="73ECD46C"/>
    <w:rsid w:val="73F3BC58"/>
    <w:rsid w:val="7402D258"/>
    <w:rsid w:val="7414B8DD"/>
    <w:rsid w:val="74236392"/>
    <w:rsid w:val="7498EAFF"/>
    <w:rsid w:val="76290FC9"/>
    <w:rsid w:val="76E057F2"/>
    <w:rsid w:val="7781F3AA"/>
    <w:rsid w:val="77C6A96E"/>
    <w:rsid w:val="784C260F"/>
    <w:rsid w:val="78B4463E"/>
    <w:rsid w:val="78C65CF6"/>
    <w:rsid w:val="7907BC3E"/>
    <w:rsid w:val="7A4B5142"/>
    <w:rsid w:val="7A8B2883"/>
    <w:rsid w:val="7ACC2442"/>
    <w:rsid w:val="7AE20C1F"/>
    <w:rsid w:val="7B5AEEB4"/>
    <w:rsid w:val="7BDA1B72"/>
    <w:rsid w:val="7BF3348C"/>
    <w:rsid w:val="7CB5E733"/>
    <w:rsid w:val="7D7B47B7"/>
    <w:rsid w:val="7E0AFF78"/>
    <w:rsid w:val="7E0DD500"/>
    <w:rsid w:val="7E5834A4"/>
    <w:rsid w:val="7E73C137"/>
    <w:rsid w:val="7F39F459"/>
    <w:rsid w:val="7F9F9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21312E"/>
  <w15:docId w15:val="{D83BC992-43F0-4FDA-B715-9E03DF9CF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semiHidden="1"/>
    <w:lsdException w:name="header" w:semiHidden="1"/>
    <w:lsdException w:name="footer" w:semiHidden="1"/>
    <w:lsdException w:name="caption" w:semiHidden="1" w:unhideWhenUsed="1" w:qFormat="1"/>
    <w:lsdException w:name="annotation reference" w:semiHidden="1"/>
    <w:lsdException w:name="page number" w:semiHidden="1"/>
    <w:lsdException w:name="Title" w:qFormat="1"/>
    <w:lsdException w:name="Default Paragraph Font" w:uiPriority="1" w:unhideWhenUsed="1"/>
    <w:lsdException w:name="Body Text" w:semiHidden="1"/>
    <w:lsdException w:name="Subtitle" w:qFormat="1"/>
    <w:lsdException w:name="Date" w:semiHidden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snapToGrid w:val="0"/>
      <w:spacing w:beforeLines="60" w:before="60" w:afterLines="60" w:after="60" w:line="288" w:lineRule="auto"/>
      <w:jc w:val="both"/>
    </w:pPr>
    <w:rPr>
      <w:kern w:val="2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pPr>
      <w:widowControl/>
      <w:snapToGrid/>
      <w:spacing w:beforeLines="0" w:before="100" w:beforeAutospacing="1" w:afterLines="0" w:after="100" w:afterAutospacing="1" w:line="240" w:lineRule="auto"/>
      <w:jc w:val="left"/>
      <w:outlineLvl w:val="0"/>
    </w:pPr>
    <w:rPr>
      <w:rFonts w:ascii="SimSun" w:hAnsi="SimSun" w:cs="SimSu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semiHidden/>
    <w:pPr>
      <w:jc w:val="left"/>
    </w:pPr>
  </w:style>
  <w:style w:type="paragraph" w:styleId="BodyText">
    <w:name w:val="Body Text"/>
    <w:basedOn w:val="Normal"/>
    <w:semiHidden/>
    <w:rPr>
      <w:color w:val="FF0000"/>
    </w:rPr>
  </w:style>
  <w:style w:type="paragraph" w:styleId="Date">
    <w:name w:val="Date"/>
    <w:basedOn w:val="Normal"/>
    <w:next w:val="Normal"/>
    <w:link w:val="DateChar"/>
    <w:semiHidden/>
    <w:pPr>
      <w:ind w:leftChars="2500" w:left="100"/>
    </w:pPr>
  </w:style>
  <w:style w:type="paragraph" w:styleId="BalloonText">
    <w:name w:val="Balloon Text"/>
    <w:basedOn w:val="Normal"/>
    <w:semiHidden/>
    <w:rPr>
      <w:sz w:val="18"/>
      <w:szCs w:val="18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Header">
    <w:name w:val="header"/>
    <w:basedOn w:val="Normal"/>
    <w:semiHidden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HTMLPreformatted">
    <w:name w:val="HTML Preformatted"/>
    <w:basedOn w:val="Normal"/>
    <w:link w:val="HTMLPreformattedChar"/>
    <w:pPr>
      <w:spacing w:before="0" w:after="0" w:line="240" w:lineRule="auto"/>
    </w:pPr>
    <w:rPr>
      <w:rFonts w:ascii="Consolas" w:hAnsi="Consolas"/>
      <w:sz w:val="20"/>
      <w:szCs w:val="20"/>
    </w:rPr>
  </w:style>
  <w:style w:type="table" w:styleId="TableGrid">
    <w:name w:val="Table Grid"/>
    <w:basedOn w:val="TableNormal"/>
    <w:semiHidden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semiHidden/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semiHidden/>
    <w:rPr>
      <w:sz w:val="21"/>
      <w:szCs w:val="21"/>
    </w:rPr>
  </w:style>
  <w:style w:type="character" w:customStyle="1" w:styleId="basic-word">
    <w:name w:val="basic-word"/>
  </w:style>
  <w:style w:type="character" w:customStyle="1" w:styleId="DateChar">
    <w:name w:val="Date Char"/>
    <w:link w:val="Date"/>
    <w:qFormat/>
    <w:rPr>
      <w:kern w:val="2"/>
      <w:sz w:val="21"/>
      <w:szCs w:val="24"/>
    </w:rPr>
  </w:style>
  <w:style w:type="character" w:customStyle="1" w:styleId="Heading1Char">
    <w:name w:val="Heading 1 Char"/>
    <w:link w:val="Heading1"/>
    <w:uiPriority w:val="9"/>
    <w:rPr>
      <w:rFonts w:ascii="SimSun" w:hAnsi="SimSun" w:cs="SimSun"/>
      <w:b/>
      <w:bCs/>
      <w:kern w:val="36"/>
      <w:sz w:val="48"/>
      <w:szCs w:val="48"/>
    </w:rPr>
  </w:style>
  <w:style w:type="character" w:customStyle="1" w:styleId="skip">
    <w:name w:val="skip"/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customStyle="1" w:styleId="HTMLPreformattedChar">
    <w:name w:val="HTML Preformatted Char"/>
    <w:basedOn w:val="DefaultParagraphFont"/>
    <w:link w:val="HTMLPreformatted"/>
    <w:rPr>
      <w:rFonts w:ascii="Consolas" w:hAnsi="Consolas"/>
      <w:kern w:val="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东风汽车股份有限公司海外市场</vt:lpstr>
    </vt:vector>
  </TitlesOfParts>
  <Company>微软中国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东风汽车股份有限公司海外市场</dc:title>
  <dc:creator>微软用户</dc:creator>
  <cp:lastModifiedBy>Mohanad Mahdi</cp:lastModifiedBy>
  <cp:revision>12</cp:revision>
  <dcterms:created xsi:type="dcterms:W3CDTF">2026-01-20T07:03:00Z</dcterms:created>
  <dcterms:modified xsi:type="dcterms:W3CDTF">2026-01-20T07:21:00Z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2052-11.8.2.12251</vt:lpwstr>
  </property>
  <property fmtid="{D5CDD505-2E9C-101B-9397-08002B2CF9AE}" pid="3" name="_KSOProductBuildMID">
    <vt:lpwstr>SZWMR6GO7RSA0V9GQPRNIL057ZQ0OSYR9X0XNJDTXGH8TGCTZ8BR6C0EFSUTPB8RBXMXNOL9ZI7D8MJJRXFTQFFV8RFMWLLB8NOORHB39F84F2365D80FB80F1A23600562E4F31</vt:lpwstr>
  </property>
  <property fmtid="{D5CDD505-2E9C-101B-9397-08002B2CF9AE}" pid="4" name="_KSOProductBuildSID">
    <vt:lpwstr>SZWMD6GD796Q05BGRVR8ZL0R7ZD0OXYREX06XJDWXFB8TG5TNRBJQC0IFY9HPC8RBNMXOOL5ZHKD8HXJQSFAPF8H8RFMWICB8OOOZHB340EADDB86A1593BE7DF37533DC7BAADD</vt:lpwstr>
  </property>
  <property fmtid="{D5CDD505-2E9C-101B-9397-08002B2CF9AE}" pid="5" name="ICV">
    <vt:lpwstr>62034FB390634B28A5D57C909542543E</vt:lpwstr>
  </property>
</Properties>
</file>